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3C" w:rsidRPr="001D5A3C" w:rsidRDefault="001D5A3C" w:rsidP="001D5A3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7241C040" wp14:editId="5F7949BD">
            <wp:extent cx="542290" cy="55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3C" w:rsidRPr="001D5A3C" w:rsidRDefault="001D5A3C" w:rsidP="001D5A3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sz w:val="12"/>
          <w:szCs w:val="24"/>
        </w:rPr>
        <w:t xml:space="preserve"> </w:t>
      </w:r>
    </w:p>
    <w:p w:rsidR="001D5A3C" w:rsidRPr="001D5A3C" w:rsidRDefault="001D5A3C" w:rsidP="001D5A3C">
      <w:pPr>
        <w:spacing w:after="20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D5A3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ŠVIETIMO INFORMACINIŲ TECHNOLOGIJŲ CENTRO DIREKTORIUS </w:t>
      </w:r>
    </w:p>
    <w:p w:rsidR="001D5A3C" w:rsidRPr="001D5A3C" w:rsidRDefault="001D5A3C" w:rsidP="001D5A3C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overflowPunct w:val="0"/>
        <w:autoSpaceDE w:val="0"/>
        <w:autoSpaceDN w:val="0"/>
        <w:adjustRightInd w:val="0"/>
        <w:spacing w:after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  <w:r w:rsidRPr="001D5A3C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ĮSAKYMAS</w:t>
      </w:r>
    </w:p>
    <w:p w:rsidR="001D5A3C" w:rsidRPr="001D5A3C" w:rsidRDefault="001D5A3C" w:rsidP="001D5A3C">
      <w:pPr>
        <w:overflowPunct w:val="0"/>
        <w:autoSpaceDE w:val="0"/>
        <w:autoSpaceDN w:val="0"/>
        <w:adjustRightInd w:val="0"/>
        <w:spacing w:after="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D5A3C" w:rsidRPr="001D5A3C" w:rsidTr="006E23C5">
        <w:tc>
          <w:tcPr>
            <w:tcW w:w="9855" w:type="dxa"/>
          </w:tcPr>
          <w:p w:rsidR="001D5A3C" w:rsidRPr="001D5A3C" w:rsidRDefault="001D5A3C" w:rsidP="001D5A3C">
            <w:pPr>
              <w:keepLines/>
              <w:suppressAutoHyphens/>
              <w:autoSpaceDE w:val="0"/>
              <w:autoSpaceDN w:val="0"/>
              <w:adjustRightInd w:val="0"/>
              <w:spacing w:after="0"/>
              <w:ind w:left="720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D3D35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DĖL </w:t>
            </w:r>
            <w:r w:rsidR="001333D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MOKINIO, </w:t>
            </w:r>
            <w:r w:rsidR="007D3D35" w:rsidRPr="007D3D35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PEDAGOGO, </w:t>
            </w:r>
            <w:r w:rsidR="001333D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TYRĖJO</w:t>
            </w:r>
            <w:r w:rsidR="007D3D35">
              <w:rPr>
                <w:rFonts w:ascii="Times New Roman" w:eastAsia="Calibri" w:hAnsi="Times New Roman" w:cs="Times New Roman"/>
                <w:bCs/>
                <w:caps/>
                <w:color w:val="000000"/>
                <w:sz w:val="24"/>
                <w:szCs w:val="20"/>
              </w:rPr>
              <w:t xml:space="preserve"> </w:t>
            </w:r>
            <w:r w:rsidR="001333DF" w:rsidRPr="00284FEE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MOBILUMO</w:t>
            </w:r>
            <w:r w:rsidR="007D3D35" w:rsidRPr="00310C4B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 xml:space="preserve"> </w:t>
            </w:r>
            <w:r w:rsidR="00310C4B" w:rsidRPr="00310C4B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POBŪDŽI</w:t>
            </w:r>
            <w:r w:rsidR="00072676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Ų</w:t>
            </w:r>
            <w:r w:rsidRPr="001D5A3C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1D5A3C" w:rsidRPr="001D5A3C" w:rsidRDefault="00310C4B" w:rsidP="001D5A3C">
            <w:pPr>
              <w:keepLines/>
              <w:suppressAutoHyphens/>
              <w:autoSpaceDE w:val="0"/>
              <w:autoSpaceDN w:val="0"/>
              <w:adjustRightInd w:val="0"/>
              <w:spacing w:after="0"/>
              <w:ind w:left="720"/>
              <w:jc w:val="center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KL</w:t>
            </w:r>
            <w:r w:rsidR="001D5A3C" w:rsidRPr="001D5A3C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0"/>
              </w:rPr>
              <w:t>ASIFIKATORIAUS TVIRTINIMO</w:t>
            </w:r>
          </w:p>
        </w:tc>
      </w:tr>
    </w:tbl>
    <w:p w:rsidR="001D5A3C" w:rsidRPr="001D5A3C" w:rsidRDefault="001D5A3C" w:rsidP="001D5A3C">
      <w:pPr>
        <w:spacing w:after="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D5A3C" w:rsidRPr="001D5A3C" w:rsidTr="006E23C5">
        <w:tc>
          <w:tcPr>
            <w:tcW w:w="9855" w:type="dxa"/>
          </w:tcPr>
          <w:p w:rsidR="001D5A3C" w:rsidRPr="001D5A3C" w:rsidRDefault="001D5A3C" w:rsidP="001D5A3C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2013 m. </w:t>
            </w:r>
            <w:r w:rsidR="00366E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30</w:t>
            </w:r>
            <w:r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Nr. V1-</w:t>
            </w:r>
            <w:r w:rsidR="00366E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</w:t>
            </w:r>
          </w:p>
          <w:p w:rsidR="001D5A3C" w:rsidRPr="001D5A3C" w:rsidRDefault="001D5A3C" w:rsidP="001D5A3C">
            <w:pPr>
              <w:keepNext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</w:pPr>
            <w:r w:rsidRPr="001D5A3C"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  <w:t>Vilnius</w:t>
            </w:r>
          </w:p>
        </w:tc>
      </w:tr>
    </w:tbl>
    <w:p w:rsidR="001D5A3C" w:rsidRPr="001D5A3C" w:rsidRDefault="001D5A3C" w:rsidP="001D5A3C">
      <w:pPr>
        <w:spacing w:after="20" w:line="36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360" w:lineRule="auto"/>
        <w:ind w:left="426" w:right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Vadovaudamasis Švietimo ir mokslo klasifikatorių kūrimo koordinavimo taisyklių, patvirtintų Lietuvos Respublikos švietimo ir mokslo ministro 2006 m. rugsėjo 20 d. įsakymu Nr. ISAK-1844 (</w:t>
      </w:r>
      <w:proofErr w:type="spellStart"/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Žin</w:t>
      </w:r>
      <w:proofErr w:type="spellEnd"/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., 2006, Nr. 101-3930), 47 punktu:</w:t>
      </w:r>
    </w:p>
    <w:p w:rsidR="001D5A3C" w:rsidRPr="007D3D35" w:rsidRDefault="005B0EE1" w:rsidP="007D3D35">
      <w:pPr>
        <w:keepLines/>
        <w:suppressAutoHyphens/>
        <w:autoSpaceDE w:val="0"/>
        <w:autoSpaceDN w:val="0"/>
        <w:adjustRightInd w:val="0"/>
        <w:spacing w:after="0"/>
        <w:ind w:left="426"/>
        <w:textAlignment w:val="center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="00310C4B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1D5A3C"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 i r t i n u </w:t>
      </w:r>
      <w:r w:rsidR="007D3D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333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Mokinio, </w:t>
      </w:r>
      <w:r w:rsidR="001333DF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p</w:t>
      </w:r>
      <w:r w:rsidR="007D3D35" w:rsidRPr="007D3D35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 xml:space="preserve">edagogo, </w:t>
      </w:r>
      <w:r w:rsidR="001333DF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tyrėjo</w:t>
      </w:r>
      <w:r w:rsidR="00284FEE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 xml:space="preserve"> </w:t>
      </w:r>
      <w:r w:rsidR="001333DF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>mobilumo</w:t>
      </w:r>
      <w:r w:rsidR="00267F62">
        <w:rPr>
          <w:rFonts w:ascii="Times New Roman" w:eastAsia="Calibri" w:hAnsi="Times New Roman" w:cs="Times New Roman"/>
          <w:bCs/>
          <w:color w:val="000000"/>
          <w:sz w:val="24"/>
          <w:szCs w:val="20"/>
        </w:rPr>
        <w:t xml:space="preserve"> pobūdžių</w:t>
      </w:r>
      <w:r w:rsidR="007D3D35" w:rsidRPr="007D3D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D3D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kla</w:t>
      </w:r>
      <w:r w:rsidR="001D5A3C"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sifikatorių (pridedama).</w:t>
      </w:r>
    </w:p>
    <w:p w:rsidR="001D5A3C" w:rsidRPr="001D5A3C" w:rsidRDefault="001D5A3C" w:rsidP="001D5A3C">
      <w:pPr>
        <w:spacing w:after="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tabs>
          <w:tab w:val="left" w:pos="-42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D5A3C" w:rsidP="001D5A3C">
      <w:pPr>
        <w:spacing w:after="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755F26" w:rsidP="001D5A3C">
      <w:pPr>
        <w:spacing w:after="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</w:t>
      </w:r>
      <w:r w:rsid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</w:t>
      </w:r>
      <w:r w:rsidR="001D5A3C"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 w:rsid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</w:t>
      </w:r>
      <w:r w:rsid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1D5A3C"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Vaino Brazdeikis</w:t>
      </w:r>
    </w:p>
    <w:p w:rsidR="001D5A3C" w:rsidRPr="001D5A3C" w:rsidRDefault="001D5A3C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831755" w:rsidRDefault="001D5A3C" w:rsidP="001D5A3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</w:p>
    <w:p w:rsidR="001D5A3C" w:rsidRPr="00831755" w:rsidRDefault="001D5A3C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Patvirtinta</w:t>
      </w:r>
    </w:p>
    <w:p w:rsidR="001D5A3C" w:rsidRPr="00831755" w:rsidRDefault="001D5A3C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informacinių technologijų centro</w:t>
      </w:r>
    </w:p>
    <w:p w:rsidR="001D5A3C" w:rsidRPr="00831755" w:rsidRDefault="00831755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 2013 m. </w:t>
      </w:r>
      <w:r w:rsidR="00366E3F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 30</w:t>
      </w:r>
      <w:r w:rsidR="00366E3F"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5A3C"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1D5A3C" w:rsidRPr="00831755" w:rsidRDefault="001D5A3C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  Nr. V1- </w:t>
      </w:r>
      <w:r w:rsidR="00366E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103    </w:t>
      </w:r>
      <w:bookmarkStart w:id="0" w:name="_GoBack"/>
      <w:bookmarkEnd w:id="0"/>
      <w:r w:rsidRPr="008317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.</w:t>
      </w:r>
    </w:p>
    <w:p w:rsidR="001D5A3C" w:rsidRPr="00831755" w:rsidRDefault="001D5A3C" w:rsidP="001D5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5A3C" w:rsidRPr="001D5A3C" w:rsidRDefault="001333DF" w:rsidP="00516D3E">
      <w:pPr>
        <w:keepLines/>
        <w:suppressAutoHyphens/>
        <w:autoSpaceDE w:val="0"/>
        <w:autoSpaceDN w:val="0"/>
        <w:adjustRightInd w:val="0"/>
        <w:spacing w:after="0"/>
        <w:ind w:left="720"/>
        <w:jc w:val="center"/>
        <w:textAlignment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Mokinio, pedagogo, tyrėjo mobilumo</w:t>
      </w:r>
      <w:r w:rsidR="00492F07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123C6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POBŪDŽI</w:t>
      </w:r>
      <w:r w:rsidR="00CA15D9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Ų</w:t>
      </w:r>
      <w:r w:rsidR="00516D3E" w:rsidRPr="00516D3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310C4B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0"/>
        </w:rPr>
        <w:t>KLASIFIKATORIUS</w:t>
      </w:r>
    </w:p>
    <w:p w:rsidR="001D5A3C" w:rsidRPr="001D5A3C" w:rsidRDefault="001D5A3C" w:rsidP="001D5A3C">
      <w:pPr>
        <w:suppressAutoHyphens/>
        <w:autoSpaceDE w:val="0"/>
        <w:autoSpaceDN w:val="0"/>
        <w:adjustRightInd w:val="0"/>
        <w:spacing w:after="0" w:line="283" w:lineRule="auto"/>
        <w:ind w:firstLine="312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6378"/>
      </w:tblGrid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0EE1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pavadinimas lietuvių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333DF" w:rsidP="00072676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Mokinio, pedagogo, tyrėjo mobilumo </w:t>
            </w:r>
            <w:r w:rsidR="00123C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pobūdžiai</w:t>
            </w:r>
            <w:r w:rsidR="00310C4B" w:rsidRPr="001D5A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pavadinimas anglų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CA15D9" w:rsidP="00072676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</w:t>
            </w:r>
            <w:proofErr w:type="spellEnd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pupil</w:t>
            </w:r>
            <w:proofErr w:type="spellEnd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proofErr w:type="spellEnd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researcher</w:t>
            </w:r>
            <w:proofErr w:type="spellEnd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</w:t>
            </w:r>
            <w:proofErr w:type="spellEnd"/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pavadinimo santrumpa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310C4B" w:rsidP="00310C4B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KL_M_ATVISV</w:t>
            </w:r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paskirtis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22FF" w:rsidRDefault="00CA15D9" w:rsidP="00E722FF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Tarptautines mainų programas mokiniams, pedagogams, tyrėjams, skirtas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26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mokytis, atlikti praktiką, tobulinti kvalifikaciją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suskirstyti </w:t>
            </w:r>
            <w:r w:rsidR="0007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</w:t>
            </w:r>
            <w:r w:rsidR="00E7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programų </w:t>
            </w:r>
            <w:r w:rsidR="0007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pobūdžius</w:t>
            </w:r>
            <w:r w:rsidR="0044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38B6" w:rsidRPr="001D5A3C" w:rsidRDefault="00442316" w:rsidP="00E722FF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Skirtas</w:t>
            </w:r>
            <w:r w:rsidR="0053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Mokinių, Pedagogų, Studentų registruose </w:t>
            </w:r>
            <w:r w:rsidR="0007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Švietimo valdymo informacinėje sistemoje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7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7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3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statistikos duomenims kaupti</w:t>
            </w:r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tipas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Lokalus</w:t>
            </w:r>
          </w:p>
        </w:tc>
      </w:tr>
      <w:tr w:rsidR="001D5A3C" w:rsidRPr="001D5A3C" w:rsidTr="005B0EE1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Klasifikatoriaus rengėjo pavadinimas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1D5A3C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informacinių technologijų centras</w:t>
            </w:r>
          </w:p>
        </w:tc>
      </w:tr>
    </w:tbl>
    <w:p w:rsidR="001D5A3C" w:rsidRPr="001D5A3C" w:rsidRDefault="001D5A3C" w:rsidP="001D5A3C">
      <w:pPr>
        <w:suppressAutoHyphens/>
        <w:autoSpaceDE w:val="0"/>
        <w:autoSpaceDN w:val="0"/>
        <w:adjustRightInd w:val="0"/>
        <w:spacing w:after="0" w:line="283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5A3C" w:rsidRPr="001D5A3C" w:rsidRDefault="001D5A3C" w:rsidP="001D5A3C">
      <w:pPr>
        <w:suppressAutoHyphens/>
        <w:autoSpaceDE w:val="0"/>
        <w:autoSpaceDN w:val="0"/>
        <w:adjustRightInd w:val="0"/>
        <w:spacing w:after="0" w:line="283" w:lineRule="auto"/>
        <w:ind w:firstLine="312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5A3C">
        <w:rPr>
          <w:rFonts w:ascii="Times New Roman" w:eastAsia="Calibri" w:hAnsi="Times New Roman" w:cs="Times New Roman"/>
          <w:color w:val="000000"/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708"/>
        <w:gridCol w:w="1843"/>
        <w:gridCol w:w="1843"/>
        <w:gridCol w:w="4819"/>
      </w:tblGrid>
      <w:tr w:rsidR="001D5A3C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Pavadinimas </w:t>
            </w:r>
          </w:p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Pavadinimas </w:t>
            </w:r>
          </w:p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kalba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Aprašymas</w:t>
            </w:r>
          </w:p>
          <w:p w:rsidR="001D5A3C" w:rsidRPr="001D5A3C" w:rsidRDefault="001D5A3C" w:rsidP="005B0EE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E97" w:rsidRPr="001D5A3C" w:rsidTr="00DA3561">
        <w:trPr>
          <w:trHeight w:val="4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1D5A3C" w:rsidRDefault="001D0E97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7" w:rsidRPr="001D5A3C" w:rsidRDefault="001807F1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1D5A3C" w:rsidRDefault="001D0E97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proofErr w:type="spellStart"/>
            <w:r w:rsidR="001807F1" w:rsidRPr="0018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Comenius</w:t>
            </w:r>
            <w:proofErr w:type="spellEnd"/>
            <w:r w:rsidR="001807F1"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67F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1D5A3C" w:rsidRDefault="001D0E97" w:rsidP="005B0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Regarding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  <w:r w:rsidR="0018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Comenius</w:t>
            </w:r>
            <w:proofErr w:type="spellEnd"/>
            <w:r w:rsidR="0026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5B0EE1" w:rsidRDefault="00492F07" w:rsidP="00442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r w:rsidR="00E3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0E97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į mokyklą </w:t>
            </w:r>
            <w:r w:rsidR="00E722FF">
              <w:rPr>
                <w:rFonts w:ascii="Times New Roman" w:hAnsi="Times New Roman" w:cs="Times New Roman"/>
                <w:sz w:val="24"/>
                <w:szCs w:val="24"/>
              </w:rPr>
              <w:t>mokytis, atlikti praktiką, tobulinti kvalifikaciją</w:t>
            </w:r>
            <w:r w:rsidR="001D0E97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1807F1">
              <w:rPr>
                <w:rFonts w:ascii="Times New Roman" w:hAnsi="Times New Roman" w:cs="Times New Roman"/>
                <w:sz w:val="24"/>
                <w:szCs w:val="24"/>
              </w:rPr>
              <w:t xml:space="preserve">gal Europos Sąjungos </w:t>
            </w:r>
            <w:r w:rsidR="005A4A34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498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="00E37498" w:rsidRPr="0018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75DD4" w:rsidRPr="001807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Comenius</w:t>
            </w:r>
            <w:proofErr w:type="spellEnd"/>
            <w:r w:rsidR="00675DD4"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807F1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1" w:rsidRDefault="001807F1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1807F1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 </w:t>
            </w:r>
            <w:r w:rsidR="00DA3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Leonardo </w:t>
            </w:r>
            <w:proofErr w:type="spellStart"/>
            <w:r w:rsidR="00DA3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Vinci</w:t>
            </w:r>
            <w:proofErr w:type="spellEnd"/>
            <w:r w:rsidR="00267F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1807F1" w:rsidP="00DA35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Regarding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Leonardo </w:t>
            </w:r>
            <w:proofErr w:type="spellStart"/>
            <w:r w:rsidR="00DA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proofErr w:type="spellEnd"/>
            <w:r w:rsidR="00DA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5B0EE1" w:rsidRDefault="00492F07" w:rsidP="00442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r w:rsidR="00E3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07F1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į mokyklą </w:t>
            </w:r>
            <w:r w:rsidR="00E722FF">
              <w:rPr>
                <w:rFonts w:ascii="Times New Roman" w:hAnsi="Times New Roman" w:cs="Times New Roman"/>
                <w:sz w:val="24"/>
                <w:szCs w:val="24"/>
              </w:rPr>
              <w:t>mokytis, atlikti praktiką, tobulinti kvalifikaciją</w:t>
            </w:r>
            <w:r w:rsidR="001807F1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1807F1">
              <w:rPr>
                <w:rFonts w:ascii="Times New Roman" w:hAnsi="Times New Roman" w:cs="Times New Roman"/>
                <w:sz w:val="24"/>
                <w:szCs w:val="24"/>
              </w:rPr>
              <w:t xml:space="preserve">gal Europos Sąjungos </w:t>
            </w:r>
            <w:r w:rsidR="005A4A34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84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="00AE0A84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  <w:r w:rsidR="00675DD4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Leonardo </w:t>
            </w:r>
            <w:proofErr w:type="spellStart"/>
            <w:r w:rsidR="00DA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proofErr w:type="spellEnd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Vinci</w:t>
            </w:r>
            <w:proofErr w:type="spellEnd"/>
            <w:r w:rsidR="0067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7F1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1" w:rsidRDefault="001807F1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1807F1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Erasmus</w:t>
            </w:r>
            <w:proofErr w:type="spellEnd"/>
            <w:r w:rsidR="00267F6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1807F1" w:rsidP="005B0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Regarding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5B0EE1" w:rsidRDefault="00492F07" w:rsidP="00442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r w:rsidR="00E3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07F1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į mokyklą </w:t>
            </w:r>
            <w:r w:rsidR="00E722FF">
              <w:rPr>
                <w:rFonts w:ascii="Times New Roman" w:hAnsi="Times New Roman" w:cs="Times New Roman"/>
                <w:sz w:val="24"/>
                <w:szCs w:val="24"/>
              </w:rPr>
              <w:t>mokytis, atlikti praktiką, tobulinti kvalifikaciją</w:t>
            </w:r>
            <w:r w:rsidR="001807F1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675DD4">
              <w:rPr>
                <w:rFonts w:ascii="Times New Roman" w:hAnsi="Times New Roman" w:cs="Times New Roman"/>
                <w:sz w:val="24"/>
                <w:szCs w:val="24"/>
              </w:rPr>
              <w:t xml:space="preserve">gal Europos Sąjungos </w:t>
            </w:r>
            <w:r w:rsidR="005A4A34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84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="00AE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="0067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7F1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1" w:rsidRDefault="001807F1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1807F1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Grundvig</w:t>
            </w:r>
            <w:proofErr w:type="spellEnd"/>
            <w:r w:rsidR="00675D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1807F1" w:rsidP="005B0E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Regarding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Grundvig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5B0EE1" w:rsidRDefault="00492F07" w:rsidP="00442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r w:rsidR="00E3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07F1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į mokyklą </w:t>
            </w:r>
            <w:r w:rsidR="00E722FF">
              <w:rPr>
                <w:rFonts w:ascii="Times New Roman" w:hAnsi="Times New Roman" w:cs="Times New Roman"/>
                <w:sz w:val="24"/>
                <w:szCs w:val="24"/>
              </w:rPr>
              <w:t>mokytis, atlikti praktiką, tobulinti kvalifikaciją</w:t>
            </w:r>
            <w:r w:rsidR="001807F1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 w:rsidR="001807F1">
              <w:rPr>
                <w:rFonts w:ascii="Times New Roman" w:hAnsi="Times New Roman" w:cs="Times New Roman"/>
                <w:sz w:val="24"/>
                <w:szCs w:val="24"/>
              </w:rPr>
              <w:t xml:space="preserve">gal Europos Sąjungos </w:t>
            </w:r>
            <w:r w:rsidR="005A4A34"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84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r w:rsidR="00AE0A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Grundvig</w:t>
            </w:r>
            <w:proofErr w:type="spellEnd"/>
            <w:r w:rsidR="0067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7F1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1" w:rsidRDefault="00DE1072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1807F1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proofErr w:type="spellStart"/>
            <w:r w:rsidR="00B37268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B37268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7268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576798" w:rsidP="00494F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Nordic</w:t>
            </w:r>
            <w:proofErr w:type="spellEnd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Minister‘s</w:t>
            </w:r>
            <w:proofErr w:type="spellEnd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675DD4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5B0EE1" w:rsidRDefault="005A4A34" w:rsidP="005A4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mokyklą 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arptautin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ių</w:t>
            </w:r>
            <w:r w:rsidR="002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tarpžinybin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ių</w:t>
            </w:r>
            <w:r w:rsidR="002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čių</w:t>
            </w:r>
            <w:r w:rsidR="002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susitarim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ų</w:t>
            </w:r>
            <w:r w:rsidR="002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pobūd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žio</w:t>
            </w:r>
            <w:r w:rsidR="002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5D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Šiaurės šalių ministrų tarybos 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>finansuojamą</w:t>
            </w:r>
            <w:r w:rsidR="0075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programą</w:t>
            </w:r>
            <w:r w:rsidR="00AE0A84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675DD4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5DD4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</w:p>
        </w:tc>
      </w:tr>
      <w:tr w:rsidR="001D0E97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1D0E97" w:rsidRPr="001D5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97" w:rsidRPr="001D5A3C" w:rsidRDefault="00DE1072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1D5A3C" w:rsidRDefault="001D0E97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proofErr w:type="spellStart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</w:t>
            </w:r>
            <w:proofErr w:type="spellEnd"/>
            <w:r w:rsidR="00B372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1D5A3C" w:rsidRDefault="001D0E97" w:rsidP="00494F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Nordic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Minister‘s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5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0E97" w:rsidRPr="005B0EE1" w:rsidRDefault="005A4A34" w:rsidP="005A4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mokyklą 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ir tarpžinybinių sutarčių ir susitarimų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Šiaurės šalių ministrų tarybos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finansuojamą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programą</w:t>
            </w:r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494F7B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</w:t>
            </w:r>
            <w:proofErr w:type="spellEnd"/>
          </w:p>
        </w:tc>
      </w:tr>
      <w:tr w:rsidR="001807F1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F1" w:rsidRDefault="00DE1072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494F7B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</w:t>
            </w:r>
            <w:proofErr w:type="spellEnd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1D0E97" w:rsidRDefault="00576798" w:rsidP="00494F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Nordic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Minister‘s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807F1" w:rsidRPr="005B0EE1" w:rsidRDefault="005A4A34" w:rsidP="005A4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mokyklą 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ir tarpžinybinių sutarčių ir susitarimų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Šiaurės šalių ministrų tarybos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finansuojamą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programą</w:t>
            </w:r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7268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68" w:rsidRDefault="00DE1072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1D0E97" w:rsidRDefault="00B37268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proofErr w:type="spellStart"/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Horizontal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1D0E97" w:rsidRDefault="00576798" w:rsidP="00494F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Nordic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Minister‘s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Horizontal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5B0EE1" w:rsidRDefault="005A4A34" w:rsidP="005A4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mokyklą 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ir tarpžinybinių sutarčių ir susitarimų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Šiaurės šalių ministrų tarybos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finansuojamą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programą</w:t>
            </w:r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Nordplus</w:t>
            </w:r>
            <w:proofErr w:type="spellEnd"/>
            <w:r w:rsidR="00494F7B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Horizontal</w:t>
            </w:r>
            <w:proofErr w:type="spellEnd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7268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68" w:rsidRDefault="00DE1072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1D0E97" w:rsidRDefault="00B37268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Nordplus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Languages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</w:t>
            </w: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1D0E97" w:rsidRDefault="00576798" w:rsidP="005355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Nordic</w:t>
            </w:r>
            <w:proofErr w:type="spellEnd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Minister‘s</w:t>
            </w:r>
            <w:proofErr w:type="spellEnd"/>
            <w:r w:rsidR="0053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Nordplus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Languages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37268" w:rsidRPr="005B0EE1" w:rsidRDefault="005A4A34" w:rsidP="005A4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mokyklą 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ir tarpžinybinių sutarčių ir susitarimų pobūdžio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Šiaurės šalių ministrų tarybos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finansuojamą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programą</w:t>
            </w:r>
            <w:r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Nordplus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Nordic</w:t>
            </w:r>
            <w:proofErr w:type="spellEnd"/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94F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Languages</w:t>
            </w:r>
            <w:proofErr w:type="spellEnd"/>
            <w:r w:rsidR="005355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623E7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E7" w:rsidRDefault="00DE1072" w:rsidP="005B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A35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0E97" w:rsidRDefault="00D623E7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 </w:t>
            </w:r>
            <w:r w:rsidR="00AE0A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ASSIST</w:t>
            </w:r>
            <w:r w:rsidR="005355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0E97" w:rsidRDefault="005355F5" w:rsidP="005355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garding</w:t>
            </w:r>
            <w:proofErr w:type="spellEnd"/>
            <w:r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</w:t>
            </w:r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3E7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</w:t>
            </w:r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5B0EE1" w:rsidRDefault="00504C6A" w:rsidP="00541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mokyklą 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 w:rsidR="004423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7C8F">
              <w:rPr>
                <w:rFonts w:ascii="Times New Roman" w:hAnsi="Times New Roman" w:cs="Times New Roman"/>
                <w:sz w:val="24"/>
                <w:szCs w:val="24"/>
              </w:rPr>
              <w:t xml:space="preserve">utarties tarp mokyklų, verslo įmonių </w:t>
            </w:r>
            <w:r w:rsidR="0054128F">
              <w:rPr>
                <w:rFonts w:ascii="Times New Roman" w:hAnsi="Times New Roman" w:cs="Times New Roman"/>
                <w:sz w:val="24"/>
                <w:szCs w:val="24"/>
              </w:rPr>
              <w:t xml:space="preserve">ir tarptautinių organizacijų </w:t>
            </w:r>
            <w:r w:rsidR="002D7C8F">
              <w:rPr>
                <w:rFonts w:ascii="Times New Roman" w:hAnsi="Times New Roman" w:cs="Times New Roman"/>
                <w:sz w:val="24"/>
                <w:szCs w:val="24"/>
              </w:rPr>
              <w:t>pobūd</w:t>
            </w:r>
            <w:r w:rsidR="00442316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2D7C8F">
              <w:rPr>
                <w:rFonts w:ascii="Times New Roman" w:hAnsi="Times New Roman" w:cs="Times New Roman"/>
                <w:sz w:val="24"/>
                <w:szCs w:val="24"/>
              </w:rPr>
              <w:t>, kai a</w:t>
            </w:r>
            <w:r w:rsidR="00492F07">
              <w:rPr>
                <w:rFonts w:ascii="Times New Roman" w:hAnsi="Times New Roman" w:cs="Times New Roman"/>
                <w:sz w:val="24"/>
                <w:szCs w:val="24"/>
              </w:rPr>
              <w:t>smuo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6798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 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mokytis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JAV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mokyklą 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iki 1 metų </w:t>
            </w:r>
            <w:r w:rsidR="00AE0A84">
              <w:rPr>
                <w:rFonts w:ascii="Times New Roman" w:hAnsi="Times New Roman" w:cs="Times New Roman"/>
                <w:sz w:val="24"/>
                <w:szCs w:val="24"/>
              </w:rPr>
              <w:t>trukmės laikotarpiui</w:t>
            </w:r>
            <w:r w:rsidR="00AE0A84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98" w:rsidRPr="005B0EE1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gal </w:t>
            </w:r>
            <w:r w:rsidR="000D2B91">
              <w:rPr>
                <w:rFonts w:ascii="Times New Roman" w:hAnsi="Times New Roman" w:cs="Times New Roman"/>
                <w:sz w:val="24"/>
                <w:szCs w:val="24"/>
              </w:rPr>
              <w:t xml:space="preserve">tarpvalstybinio susitarimo ir </w:t>
            </w:r>
            <w:r w:rsidR="005355F5">
              <w:rPr>
                <w:rFonts w:ascii="Times New Roman" w:hAnsi="Times New Roman" w:cs="Times New Roman"/>
                <w:sz w:val="24"/>
                <w:szCs w:val="24"/>
              </w:rPr>
              <w:t xml:space="preserve">JAV vyriausybės finansuojamą </w:t>
            </w:r>
            <w:r w:rsidR="00AE0A84">
              <w:rPr>
                <w:rFonts w:ascii="Times New Roman" w:hAnsi="Times New Roman" w:cs="Times New Roman"/>
                <w:sz w:val="24"/>
                <w:szCs w:val="24"/>
              </w:rPr>
              <w:t>programą ASSIST</w:t>
            </w:r>
            <w:r w:rsidR="00AF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3E7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D623E7" w:rsidRPr="001D5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E7" w:rsidRPr="001D5A3C" w:rsidRDefault="00AD0D85" w:rsidP="00A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62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5A3C" w:rsidRDefault="00D623E7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 </w:t>
            </w:r>
            <w:r w:rsidR="00072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YFU</w:t>
            </w:r>
            <w:r w:rsidR="00AE0A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0E97" w:rsidRDefault="00AE0A84" w:rsidP="00AE0A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3E7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YFU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5B0EE1" w:rsidRDefault="00504C6A" w:rsidP="00504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mokyklą 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 s</w:t>
            </w:r>
            <w:r w:rsidR="002D7C8F">
              <w:rPr>
                <w:rFonts w:ascii="Times New Roman" w:hAnsi="Times New Roman" w:cs="Times New Roman"/>
                <w:sz w:val="24"/>
                <w:szCs w:val="24"/>
              </w:rPr>
              <w:t>utarties tarp mokyklų, verslo įmonių pobūd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žio</w:t>
            </w:r>
            <w:r w:rsidR="00576798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84">
              <w:rPr>
                <w:rFonts w:ascii="Times New Roman" w:hAnsi="Times New Roman" w:cs="Times New Roman"/>
                <w:sz w:val="24"/>
                <w:szCs w:val="24"/>
              </w:rPr>
              <w:t>tarptautinę jaunimo mainų programą YFU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>, finansuojamą asmeninėmis (rėmėjų) lėšomis</w:t>
            </w:r>
            <w:r w:rsidR="00AF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3E7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E7" w:rsidRDefault="00AD0D85" w:rsidP="00A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E374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0E97" w:rsidRDefault="00D623E7" w:rsidP="000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 </w:t>
            </w:r>
            <w:r w:rsidR="00072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ROTARY</w:t>
            </w:r>
            <w:r w:rsidR="00072676" w:rsidDel="00072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E0A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E0A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programą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5A3C" w:rsidRDefault="0054128F" w:rsidP="005412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3E7" w:rsidRPr="00B3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ROTARY</w:t>
            </w:r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5B0EE1" w:rsidRDefault="00504C6A" w:rsidP="00504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mokyklą mokytis,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 s</w:t>
            </w:r>
            <w:r w:rsidR="00AF7262">
              <w:rPr>
                <w:rFonts w:ascii="Times New Roman" w:hAnsi="Times New Roman" w:cs="Times New Roman"/>
                <w:sz w:val="24"/>
                <w:szCs w:val="24"/>
              </w:rPr>
              <w:t>utarties tarp mokyklų, verslo įmonių pobūd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žio</w:t>
            </w:r>
            <w:r w:rsidR="0057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A84">
              <w:rPr>
                <w:rFonts w:ascii="Times New Roman" w:hAnsi="Times New Roman" w:cs="Times New Roman"/>
                <w:sz w:val="24"/>
                <w:szCs w:val="24"/>
              </w:rPr>
              <w:t>tarptautinę mainų programą ROTARY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>, finansuojamą asmeninėmis (rėmėjų) lėšomis</w:t>
            </w:r>
            <w:r w:rsidR="00AF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3E7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5A3C" w:rsidRDefault="00E37498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E7" w:rsidRPr="001D5A3C" w:rsidRDefault="00AF7262" w:rsidP="00DE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D62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492F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0E97" w:rsidRDefault="00446989" w:rsidP="0044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</w:t>
            </w:r>
            <w:r w:rsidR="00D623E7"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r w:rsidR="00D623E7" w:rsidRPr="001D0E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iniciatyv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1D5A3C" w:rsidRDefault="00446989" w:rsidP="004469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</w:t>
            </w:r>
            <w:proofErr w:type="spellEnd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</w:t>
            </w:r>
            <w:proofErr w:type="spellEnd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own</w:t>
            </w:r>
            <w:proofErr w:type="spellEnd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initiative</w:t>
            </w:r>
            <w:proofErr w:type="spellEnd"/>
            <w:r w:rsidR="00D623E7" w:rsidRPr="001D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23E7" w:rsidRPr="005B0EE1" w:rsidRDefault="00492F07" w:rsidP="00504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r w:rsidR="00E3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623E7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 w:rsidR="00E722FF">
              <w:rPr>
                <w:rFonts w:ascii="Times New Roman" w:hAnsi="Times New Roman" w:cs="Times New Roman"/>
                <w:sz w:val="24"/>
                <w:szCs w:val="24"/>
              </w:rPr>
              <w:t>mokytis, atlikti praktiką, tobulinti kvalifikaciją</w:t>
            </w:r>
            <w:r w:rsidR="00D623E7"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B91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 w:rsidR="00504C6A">
              <w:rPr>
                <w:rFonts w:ascii="Times New Roman" w:hAnsi="Times New Roman" w:cs="Times New Roman"/>
                <w:sz w:val="24"/>
                <w:szCs w:val="24"/>
              </w:rPr>
              <w:t xml:space="preserve"> savos iniciatyvos pobūdžio</w:t>
            </w:r>
            <w:r w:rsidR="000D2B91">
              <w:rPr>
                <w:rFonts w:ascii="Times New Roman" w:hAnsi="Times New Roman" w:cs="Times New Roman"/>
                <w:sz w:val="24"/>
                <w:szCs w:val="24"/>
              </w:rPr>
              <w:t xml:space="preserve"> programą, 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>finansuoja</w:t>
            </w:r>
            <w:r w:rsidR="000D2B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4C6A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755F26">
              <w:rPr>
                <w:rFonts w:ascii="Times New Roman" w:hAnsi="Times New Roman" w:cs="Times New Roman"/>
                <w:sz w:val="24"/>
                <w:szCs w:val="24"/>
              </w:rPr>
              <w:t xml:space="preserve"> asmeninėmis (rėmėjų) lėšomis</w:t>
            </w:r>
          </w:p>
        </w:tc>
      </w:tr>
      <w:tr w:rsidR="00E722FF" w:rsidRPr="001D5A3C" w:rsidTr="00DA3561">
        <w:trPr>
          <w:trHeight w:val="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22FF" w:rsidRDefault="00AF7262" w:rsidP="005B0EE1">
            <w:pPr>
              <w:suppressAutoHyphens/>
              <w:autoSpaceDE w:val="0"/>
              <w:autoSpaceDN w:val="0"/>
              <w:adjustRightInd w:val="0"/>
              <w:spacing w:after="0" w:line="298" w:lineRule="auto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FF" w:rsidRDefault="00AF7262" w:rsidP="00DE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22FF" w:rsidRPr="001D0E97" w:rsidRDefault="00446989" w:rsidP="0044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k</w:t>
            </w:r>
            <w:r w:rsidR="00E72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E72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pobūd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žio programą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22FF" w:rsidRPr="001D0E97" w:rsidRDefault="00446989" w:rsidP="004469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722FF" w:rsidRPr="00E7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nother</w:t>
            </w:r>
            <w:proofErr w:type="spellEnd"/>
            <w:r w:rsidR="00E722FF" w:rsidRPr="00E7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22FF" w:rsidRPr="00E72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22FF" w:rsidDel="00492F07" w:rsidRDefault="00AD0D85" w:rsidP="00AD0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tvyko/išvyko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mokytis, atlikti praktiką, tobulinti kvalifikaciją</w:t>
            </w:r>
            <w:r w:rsidRPr="005B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programą, kurios pobūdis</w:t>
            </w:r>
            <w:r w:rsidR="00E722FF">
              <w:rPr>
                <w:rFonts w:ascii="Times New Roman" w:hAnsi="Times New Roman" w:cs="Times New Roman"/>
                <w:sz w:val="24"/>
                <w:szCs w:val="24"/>
              </w:rPr>
              <w:t xml:space="preserve"> klasifikatoriuje nenurodytas</w:t>
            </w:r>
          </w:p>
        </w:tc>
      </w:tr>
    </w:tbl>
    <w:p w:rsidR="001D5A3C" w:rsidRDefault="00442316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Kodo struktūra:</w:t>
      </w:r>
    </w:p>
    <w:p w:rsidR="00442316" w:rsidRDefault="00442316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Pirmas skaitmuo nurodo atvykimo/išvykimo pobūdį:</w:t>
      </w:r>
    </w:p>
    <w:p w:rsidR="00442316" w:rsidRDefault="00442316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– Europos </w:t>
      </w:r>
      <w:r w:rsidR="00446989">
        <w:rPr>
          <w:rFonts w:ascii="Times New Roman" w:eastAsia="Times New Roman" w:hAnsi="Times New Roman" w:cs="Times New Roman"/>
          <w:sz w:val="24"/>
          <w:szCs w:val="24"/>
          <w:lang w:eastAsia="lt-LT"/>
        </w:rPr>
        <w:t>sąjungos programo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s,</w:t>
      </w:r>
    </w:p>
    <w:p w:rsidR="00442316" w:rsidRDefault="00442316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2 - </w:t>
      </w:r>
      <w:r w:rsidRPr="00442316"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tarptautinių ir tarpžinybinių sutarčių ir susitarimų</w:t>
      </w:r>
      <w:r w:rsidR="004469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44698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446989" w:rsidRDefault="00446989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3 - </w:t>
      </w:r>
      <w:r w:rsidRPr="00446989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sutarties tarp mokyklų, verslo įmonių ir tarptautinių organizacijų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programos,</w:t>
      </w:r>
    </w:p>
    <w:p w:rsidR="00446989" w:rsidRDefault="00446989" w:rsidP="001D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sava iniciatyva pasirinktos programos</w:t>
      </w:r>
    </w:p>
    <w:p w:rsidR="00446989" w:rsidRDefault="00446989" w:rsidP="001D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klasifikatoriuje nenurodytas</w:t>
      </w:r>
    </w:p>
    <w:p w:rsidR="006A69D8" w:rsidRDefault="006A69D8" w:rsidP="006A69D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Sekantys kodo skaitmenys </w:t>
      </w:r>
      <w:r w:rsidRPr="00AE0C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nurodo  įrašų eiliškumą pobūdžių grupėje.</w:t>
      </w:r>
    </w:p>
    <w:p w:rsidR="006A69D8" w:rsidRPr="001D5A3C" w:rsidRDefault="006A69D8" w:rsidP="001D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303DA" w:rsidRDefault="001D5A3C" w:rsidP="00615941">
      <w:pPr>
        <w:spacing w:after="0" w:line="240" w:lineRule="auto"/>
        <w:jc w:val="center"/>
      </w:pPr>
      <w:r w:rsidRPr="001D5A3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sectPr w:rsidR="00E303DA" w:rsidSect="007D3D35">
      <w:pgSz w:w="11906" w:h="16838"/>
      <w:pgMar w:top="993" w:right="566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82D"/>
    <w:multiLevelType w:val="hybridMultilevel"/>
    <w:tmpl w:val="EF1EEF84"/>
    <w:lvl w:ilvl="0" w:tplc="42F29C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C"/>
    <w:rsid w:val="00072676"/>
    <w:rsid w:val="000D2B91"/>
    <w:rsid w:val="000E5980"/>
    <w:rsid w:val="00123C6E"/>
    <w:rsid w:val="001333DF"/>
    <w:rsid w:val="001807F1"/>
    <w:rsid w:val="001D0E97"/>
    <w:rsid w:val="001D5A3C"/>
    <w:rsid w:val="00214065"/>
    <w:rsid w:val="00216C6E"/>
    <w:rsid w:val="00231743"/>
    <w:rsid w:val="00267F62"/>
    <w:rsid w:val="00284FEE"/>
    <w:rsid w:val="00297947"/>
    <w:rsid w:val="002C359E"/>
    <w:rsid w:val="002D7C8F"/>
    <w:rsid w:val="00310C4B"/>
    <w:rsid w:val="00366E3F"/>
    <w:rsid w:val="00442316"/>
    <w:rsid w:val="00446989"/>
    <w:rsid w:val="00492F07"/>
    <w:rsid w:val="00494F7B"/>
    <w:rsid w:val="00504C6A"/>
    <w:rsid w:val="00516D3E"/>
    <w:rsid w:val="005338B6"/>
    <w:rsid w:val="005355F5"/>
    <w:rsid w:val="0054128F"/>
    <w:rsid w:val="00550052"/>
    <w:rsid w:val="00576798"/>
    <w:rsid w:val="005A4A34"/>
    <w:rsid w:val="005B0EE1"/>
    <w:rsid w:val="005B1123"/>
    <w:rsid w:val="00615941"/>
    <w:rsid w:val="00675DD4"/>
    <w:rsid w:val="006A69D8"/>
    <w:rsid w:val="00755F26"/>
    <w:rsid w:val="007D3D35"/>
    <w:rsid w:val="007D55D1"/>
    <w:rsid w:val="00831755"/>
    <w:rsid w:val="009C129A"/>
    <w:rsid w:val="00A650DA"/>
    <w:rsid w:val="00A9486D"/>
    <w:rsid w:val="00AD0D85"/>
    <w:rsid w:val="00AE0A84"/>
    <w:rsid w:val="00AF7262"/>
    <w:rsid w:val="00B37268"/>
    <w:rsid w:val="00CA15D9"/>
    <w:rsid w:val="00D623E7"/>
    <w:rsid w:val="00D81109"/>
    <w:rsid w:val="00DA3561"/>
    <w:rsid w:val="00DE1072"/>
    <w:rsid w:val="00E303DA"/>
    <w:rsid w:val="00E37498"/>
    <w:rsid w:val="00E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B031-B209-479E-8892-F46A452E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6</cp:revision>
  <cp:lastPrinted>2013-09-16T05:24:00Z</cp:lastPrinted>
  <dcterms:created xsi:type="dcterms:W3CDTF">2013-09-25T06:58:00Z</dcterms:created>
  <dcterms:modified xsi:type="dcterms:W3CDTF">2013-09-30T11:28:00Z</dcterms:modified>
</cp:coreProperties>
</file>