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10D" w:rsidRPr="00653805" w:rsidRDefault="0089310D" w:rsidP="0089310D">
      <w:pPr>
        <w:spacing w:after="0" w:line="240" w:lineRule="auto"/>
        <w:ind w:left="5184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53805">
        <w:rPr>
          <w:rFonts w:ascii="Times New Roman" w:eastAsia="Times New Roman" w:hAnsi="Times New Roman" w:cs="Times New Roman"/>
          <w:sz w:val="24"/>
          <w:szCs w:val="24"/>
          <w:lang w:eastAsia="lt-LT"/>
        </w:rPr>
        <w:t>PATVIRTINTA</w:t>
      </w:r>
    </w:p>
    <w:p w:rsidR="0089310D" w:rsidRPr="00653805" w:rsidRDefault="0089310D" w:rsidP="0089310D">
      <w:pPr>
        <w:spacing w:after="0" w:line="240" w:lineRule="auto"/>
        <w:ind w:left="5184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538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Nacionalinės švietimo agentūros direktoriaus </w:t>
      </w:r>
    </w:p>
    <w:p w:rsidR="0089310D" w:rsidRPr="00653805" w:rsidRDefault="0089310D" w:rsidP="0089310D">
      <w:pPr>
        <w:spacing w:after="0" w:line="240" w:lineRule="auto"/>
        <w:ind w:left="5184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53805">
        <w:rPr>
          <w:rFonts w:ascii="Times New Roman" w:eastAsia="Times New Roman" w:hAnsi="Times New Roman" w:cs="Times New Roman"/>
          <w:sz w:val="24"/>
          <w:szCs w:val="24"/>
          <w:lang w:eastAsia="lt-LT"/>
        </w:rPr>
        <w:t>201</w:t>
      </w:r>
      <w:r w:rsidR="005B69CB">
        <w:rPr>
          <w:rFonts w:ascii="Times New Roman" w:eastAsia="Times New Roman" w:hAnsi="Times New Roman" w:cs="Times New Roman"/>
          <w:sz w:val="24"/>
          <w:szCs w:val="24"/>
          <w:lang w:eastAsia="lt-LT"/>
        </w:rPr>
        <w:t>9</w:t>
      </w:r>
      <w:r w:rsidRPr="006538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                       d.</w:t>
      </w:r>
    </w:p>
    <w:p w:rsidR="0089310D" w:rsidRPr="00653805" w:rsidRDefault="0089310D" w:rsidP="0089310D">
      <w:pPr>
        <w:ind w:left="3888" w:firstLine="1296"/>
        <w:rPr>
          <w:rFonts w:ascii="Times New Roman" w:hAnsi="Times New Roman" w:cs="Times New Roman"/>
          <w:sz w:val="24"/>
          <w:szCs w:val="24"/>
        </w:rPr>
      </w:pPr>
      <w:r w:rsidRPr="006538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įsakymu Nr. </w:t>
      </w:r>
      <w:r w:rsidRPr="00653805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</w:p>
    <w:p w:rsidR="00EA130D" w:rsidRPr="00653805" w:rsidRDefault="0089310D" w:rsidP="00EA1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653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UGDYMO TURINIO DEPARTAMENTO MOKYMO PRIEMONIŲ SKYRIAUS METODININKO </w:t>
      </w:r>
    </w:p>
    <w:p w:rsidR="0089310D" w:rsidRPr="00653805" w:rsidRDefault="0089310D" w:rsidP="00EA130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  <w:r w:rsidRPr="00653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PAREIGYBĖS APRAŠYMAS </w:t>
      </w:r>
    </w:p>
    <w:p w:rsidR="0089310D" w:rsidRPr="00653805" w:rsidRDefault="0089310D" w:rsidP="00EA1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F468F" w:rsidRPr="00653805" w:rsidRDefault="00CF468F" w:rsidP="00CF46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5380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 SKYRIUS</w:t>
      </w:r>
    </w:p>
    <w:p w:rsidR="00CF468F" w:rsidRPr="00653805" w:rsidRDefault="00CF468F" w:rsidP="00CF46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5380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PAREIGYBĖ</w:t>
      </w:r>
    </w:p>
    <w:p w:rsidR="0089310D" w:rsidRPr="00653805" w:rsidRDefault="0089310D" w:rsidP="00893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80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9310D" w:rsidRPr="00653805" w:rsidRDefault="0089310D" w:rsidP="0089310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805">
        <w:rPr>
          <w:rFonts w:ascii="Times New Roman" w:eastAsia="Times New Roman" w:hAnsi="Times New Roman" w:cs="Times New Roman"/>
          <w:color w:val="000000"/>
          <w:sz w:val="24"/>
          <w:szCs w:val="24"/>
        </w:rPr>
        <w:t>1. Nacionalinės švietimo agentūros (toliau – NŠA) Ugdymo turinio departamento Mokymo priemonių skyriaus metodininkas yra specialistas. </w:t>
      </w:r>
    </w:p>
    <w:p w:rsidR="0089310D" w:rsidRPr="00653805" w:rsidRDefault="0089310D" w:rsidP="0089310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805">
        <w:rPr>
          <w:rFonts w:ascii="Times New Roman" w:eastAsia="Times New Roman" w:hAnsi="Times New Roman" w:cs="Times New Roman"/>
          <w:color w:val="000000"/>
          <w:sz w:val="24"/>
          <w:szCs w:val="24"/>
        </w:rPr>
        <w:t>2. Pareigybės lygis – A2.</w:t>
      </w:r>
    </w:p>
    <w:p w:rsidR="0089310D" w:rsidRPr="00653805" w:rsidRDefault="0089310D" w:rsidP="0089310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80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31880" w:rsidRPr="00653805" w:rsidRDefault="0089310D" w:rsidP="00E31880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53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</w:t>
      </w:r>
      <w:r w:rsidR="00E31880" w:rsidRPr="00653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SKYRIUS</w:t>
      </w:r>
    </w:p>
    <w:p w:rsidR="0089310D" w:rsidRPr="00653805" w:rsidRDefault="0089310D" w:rsidP="00E31880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3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SPECIALIEJI REIKALAVIMAI ŠIAS PAREIGAS EINANČIAM ASMENIUI</w:t>
      </w:r>
    </w:p>
    <w:p w:rsidR="0089310D" w:rsidRPr="00653805" w:rsidRDefault="0089310D" w:rsidP="0089310D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380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9310D" w:rsidRPr="00653805" w:rsidRDefault="0089310D" w:rsidP="0089310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805">
        <w:rPr>
          <w:rFonts w:ascii="Times New Roman" w:eastAsia="Times New Roman" w:hAnsi="Times New Roman" w:cs="Times New Roman"/>
          <w:color w:val="000000"/>
          <w:sz w:val="24"/>
          <w:szCs w:val="24"/>
        </w:rPr>
        <w:t>3. Darbuotojas, einantis šias pareigas, turi atitikti šiuos specialiuosius reikalavimus:</w:t>
      </w:r>
    </w:p>
    <w:p w:rsidR="0089310D" w:rsidRPr="00653805" w:rsidRDefault="0089310D" w:rsidP="0089310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8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 </w:t>
      </w:r>
      <w:r w:rsidR="00E7349B" w:rsidRPr="00E7349B">
        <w:rPr>
          <w:rFonts w:ascii="Times New Roman" w:eastAsia="Times New Roman" w:hAnsi="Times New Roman" w:cs="Times New Roman"/>
          <w:color w:val="000000"/>
          <w:sz w:val="24"/>
          <w:szCs w:val="24"/>
        </w:rPr>
        <w:t>turėti ne žemesnį kaip aukštąjį universitetinį išsilavinimą su bakalauro kvalifikaciniu laipsniu ar jam prilygintą išsilavinimą arba aukštąjį koleginį išsilavinimą ar jam prilygintą išsilavinimą iš ugdymo mokslų krypčių grupės;</w:t>
      </w:r>
    </w:p>
    <w:p w:rsidR="0089310D" w:rsidRPr="00653805" w:rsidRDefault="0089310D" w:rsidP="0089310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805">
        <w:rPr>
          <w:rFonts w:ascii="Times New Roman" w:eastAsia="Times New Roman" w:hAnsi="Times New Roman" w:cs="Times New Roman"/>
          <w:color w:val="000000"/>
          <w:sz w:val="24"/>
          <w:szCs w:val="24"/>
        </w:rPr>
        <w:t>3.2. būti susipažinęs su Lietuvos Respublikos įstatymais, Lietuvos Respublikos Vyriausybės nutarimais, ugdymo turinį reglamentuojančiais teisės aktais ir savo darbe vadovautis Lietuvos Respublikos teisės aktais,</w:t>
      </w:r>
      <w:bookmarkStart w:id="0" w:name="_GoBack"/>
      <w:bookmarkEnd w:id="0"/>
      <w:r w:rsidRPr="006538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NŠA direktoriaus įsakymais ir NŠA vidaus tvarkos dokumentais, šiuo pareigybės aprašymu;</w:t>
      </w:r>
    </w:p>
    <w:p w:rsidR="0089310D" w:rsidRPr="00653805" w:rsidRDefault="0089310D" w:rsidP="0089310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8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3.3. </w:t>
      </w:r>
      <w:r w:rsidRPr="0065380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mokėti bent vieną Europos Sąjungos darbinę kalbą (anglų, vokiečių, prancūzų);</w:t>
      </w:r>
    </w:p>
    <w:p w:rsidR="0089310D" w:rsidRPr="00653805" w:rsidRDefault="0089310D" w:rsidP="0089310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805">
        <w:rPr>
          <w:rFonts w:ascii="Times New Roman" w:eastAsia="Times New Roman" w:hAnsi="Times New Roman" w:cs="Times New Roman"/>
          <w:color w:val="000000"/>
          <w:sz w:val="24"/>
          <w:szCs w:val="24"/>
        </w:rPr>
        <w:t>3.4. gebėti savarankiškai planuoti ir organizuoti savo darbą, sklandžiai dėstyti mintis raštu ir žodžiu, išmanyti dokumentų tvarkymo ir apskaitos taisykles;</w:t>
      </w:r>
    </w:p>
    <w:p w:rsidR="0089310D" w:rsidRPr="00653805" w:rsidRDefault="0089310D" w:rsidP="0089310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805">
        <w:rPr>
          <w:rFonts w:ascii="Times New Roman" w:eastAsia="Times New Roman" w:hAnsi="Times New Roman" w:cs="Times New Roman"/>
          <w:color w:val="000000"/>
          <w:sz w:val="24"/>
          <w:szCs w:val="24"/>
        </w:rPr>
        <w:t>3.5. tinkamai ir laiku atlikti pareigybės aprašyme nustatytas funkcijas, būti pareigingas, darbštus, objektyvus, gebėti bendrauti;</w:t>
      </w:r>
    </w:p>
    <w:p w:rsidR="0089310D" w:rsidRPr="00653805" w:rsidRDefault="0089310D" w:rsidP="0089310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805">
        <w:rPr>
          <w:rFonts w:ascii="Times New Roman" w:eastAsia="Times New Roman" w:hAnsi="Times New Roman" w:cs="Times New Roman"/>
          <w:color w:val="000000"/>
          <w:sz w:val="24"/>
          <w:szCs w:val="24"/>
        </w:rPr>
        <w:t>3.6. mokėti vartotojo lygiu dirbti raštinės programų paketu.</w:t>
      </w:r>
    </w:p>
    <w:p w:rsidR="00411C24" w:rsidRPr="00653805" w:rsidRDefault="00411C24" w:rsidP="0089310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1880" w:rsidRPr="00653805" w:rsidRDefault="0089310D" w:rsidP="00E31880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53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III </w:t>
      </w:r>
      <w:r w:rsidR="00E31880" w:rsidRPr="00653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SKYRIUS</w:t>
      </w:r>
    </w:p>
    <w:p w:rsidR="0089310D" w:rsidRPr="00653805" w:rsidRDefault="0089310D" w:rsidP="00E31880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53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ŠIAS PAREIGAS EINANČIO ASMENS FUNKCIJOS</w:t>
      </w:r>
    </w:p>
    <w:p w:rsidR="00801B9C" w:rsidRPr="00653805" w:rsidRDefault="00801B9C" w:rsidP="0089310D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01B9C" w:rsidRPr="00C45716" w:rsidRDefault="00801B9C" w:rsidP="00C45716">
      <w:pPr>
        <w:pStyle w:val="ListParagraph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45716">
        <w:rPr>
          <w:rFonts w:ascii="Times New Roman" w:eastAsia="Times New Roman" w:hAnsi="Times New Roman" w:cs="Times New Roman"/>
          <w:sz w:val="24"/>
          <w:szCs w:val="24"/>
          <w:lang w:eastAsia="lt-LT"/>
        </w:rPr>
        <w:t>Šias pareigas einantis asmuo vykdo šias funkcijas:</w:t>
      </w:r>
    </w:p>
    <w:p w:rsidR="00C45716" w:rsidRPr="00C45716" w:rsidRDefault="00C45716" w:rsidP="00C45716">
      <w:pPr>
        <w:pStyle w:val="NormalWeb"/>
        <w:numPr>
          <w:ilvl w:val="1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C45716">
        <w:rPr>
          <w:color w:val="000000"/>
        </w:rPr>
        <w:t>teikia metodinę pagalbą skaitmeninių vadovėlių autoriams;</w:t>
      </w:r>
    </w:p>
    <w:p w:rsidR="00C45716" w:rsidRPr="00C45716" w:rsidRDefault="00C45716" w:rsidP="00C45716">
      <w:pPr>
        <w:pStyle w:val="NormalWeb"/>
        <w:numPr>
          <w:ilvl w:val="1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C45716">
        <w:rPr>
          <w:color w:val="000000"/>
        </w:rPr>
        <w:t>rengia medžiagą nuotoliniams vadovėlių vertintojų mokymams ir organizuoja juos vadovėlių vertinimo elektroninėje aplinkoje;</w:t>
      </w:r>
    </w:p>
    <w:p w:rsidR="00C45716" w:rsidRPr="00C45716" w:rsidRDefault="00C45716" w:rsidP="00C45716">
      <w:pPr>
        <w:pStyle w:val="NormalWeb"/>
        <w:numPr>
          <w:ilvl w:val="1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C45716">
        <w:rPr>
          <w:color w:val="000000"/>
        </w:rPr>
        <w:t>rengia metodinę medžiagą dėl skaitmeninių išteklių pasirinkimo;</w:t>
      </w:r>
    </w:p>
    <w:p w:rsidR="00C45716" w:rsidRPr="00C45716" w:rsidRDefault="00C45716" w:rsidP="00C45716">
      <w:pPr>
        <w:pStyle w:val="NormalWeb"/>
        <w:numPr>
          <w:ilvl w:val="1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C45716">
        <w:rPr>
          <w:color w:val="000000"/>
        </w:rPr>
        <w:t>teikia informaciją apie savo veiklos rezultatus Mokymo priemonių skyriaus vedėjui ir dalyvauja rengiant Mokymo priemonių skyriaus ataskaitą;</w:t>
      </w:r>
    </w:p>
    <w:p w:rsidR="00365BF4" w:rsidRPr="005B69CB" w:rsidRDefault="00C45716" w:rsidP="00B14CF2">
      <w:pPr>
        <w:pStyle w:val="NormalWeb"/>
        <w:numPr>
          <w:ilvl w:val="1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B14CF2">
        <w:rPr>
          <w:color w:val="000000"/>
        </w:rPr>
        <w:t>atlieka kitus vienkartinio pobūdžio pavedimus.</w:t>
      </w:r>
    </w:p>
    <w:p w:rsidR="005B69CB" w:rsidRDefault="005B69CB" w:rsidP="005B69CB">
      <w:pPr>
        <w:pStyle w:val="NormalWeb"/>
        <w:tabs>
          <w:tab w:val="left" w:pos="1134"/>
        </w:tabs>
        <w:spacing w:before="0" w:beforeAutospacing="0" w:after="0" w:afterAutospacing="0"/>
        <w:jc w:val="both"/>
        <w:rPr>
          <w:color w:val="000000"/>
        </w:rPr>
      </w:pPr>
    </w:p>
    <w:p w:rsidR="005B69CB" w:rsidRPr="00B14CF2" w:rsidRDefault="005B69CB" w:rsidP="005B69CB">
      <w:pPr>
        <w:pStyle w:val="NormalWeb"/>
        <w:tabs>
          <w:tab w:val="left" w:pos="1134"/>
        </w:tabs>
        <w:spacing w:before="0" w:beforeAutospacing="0" w:after="0" w:afterAutospacing="0"/>
        <w:jc w:val="center"/>
      </w:pPr>
      <w:r>
        <w:rPr>
          <w:color w:val="000000"/>
        </w:rPr>
        <w:t>_____________________</w:t>
      </w:r>
    </w:p>
    <w:sectPr w:rsidR="005B69CB" w:rsidRPr="00B14CF2" w:rsidSect="0089310D">
      <w:pgSz w:w="11907" w:h="16840" w:code="9"/>
      <w:pgMar w:top="1134" w:right="567" w:bottom="1134" w:left="1701" w:header="284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251A0"/>
    <w:multiLevelType w:val="multilevel"/>
    <w:tmpl w:val="CAD4A85E"/>
    <w:lvl w:ilvl="0">
      <w:start w:val="4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85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1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3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10D"/>
    <w:rsid w:val="00046562"/>
    <w:rsid w:val="00167FAF"/>
    <w:rsid w:val="00306CCB"/>
    <w:rsid w:val="00365BF4"/>
    <w:rsid w:val="003E332A"/>
    <w:rsid w:val="00411C24"/>
    <w:rsid w:val="004615BB"/>
    <w:rsid w:val="005B69CB"/>
    <w:rsid w:val="00653805"/>
    <w:rsid w:val="007B06CF"/>
    <w:rsid w:val="00801B9C"/>
    <w:rsid w:val="0089310D"/>
    <w:rsid w:val="009701EB"/>
    <w:rsid w:val="009C13AA"/>
    <w:rsid w:val="00AE0E98"/>
    <w:rsid w:val="00AF388B"/>
    <w:rsid w:val="00B14CF2"/>
    <w:rsid w:val="00C45716"/>
    <w:rsid w:val="00CE17F5"/>
    <w:rsid w:val="00CF468F"/>
    <w:rsid w:val="00E26313"/>
    <w:rsid w:val="00E31880"/>
    <w:rsid w:val="00E34C38"/>
    <w:rsid w:val="00E7349B"/>
    <w:rsid w:val="00EA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30686-D564-4F80-8413-60C535D3A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10D"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uiPriority w:val="99"/>
    <w:semiHidden/>
    <w:unhideWhenUsed/>
    <w:rsid w:val="007B06CF"/>
    <w:rPr>
      <w:color w:val="auto"/>
      <w:u w:val="none"/>
    </w:rPr>
  </w:style>
  <w:style w:type="character" w:styleId="Hyperlink">
    <w:name w:val="Hyperlink"/>
    <w:basedOn w:val="DefaultParagraphFont"/>
    <w:uiPriority w:val="99"/>
    <w:semiHidden/>
    <w:unhideWhenUsed/>
    <w:rsid w:val="007B06CF"/>
    <w:rPr>
      <w:color w:val="auto"/>
      <w:u w:val="none"/>
    </w:rPr>
  </w:style>
  <w:style w:type="paragraph" w:styleId="ListParagraph">
    <w:name w:val="List Paragraph"/>
    <w:basedOn w:val="Normal"/>
    <w:uiPriority w:val="34"/>
    <w:qFormat/>
    <w:rsid w:val="00801B9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11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9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1317</Words>
  <Characters>751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Sederevičiūtė</dc:creator>
  <cp:keywords/>
  <dc:description/>
  <cp:lastModifiedBy>Edita Sederevičiūtė</cp:lastModifiedBy>
  <cp:revision>5</cp:revision>
  <dcterms:created xsi:type="dcterms:W3CDTF">2019-10-30T11:23:00Z</dcterms:created>
  <dcterms:modified xsi:type="dcterms:W3CDTF">2019-12-11T07:36:00Z</dcterms:modified>
</cp:coreProperties>
</file>