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A7" w:rsidRDefault="004504ED" w:rsidP="004504E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E0AF6">
        <w:rPr>
          <w:b/>
          <w:bCs/>
          <w:color w:val="000000"/>
        </w:rPr>
        <w:t>ŠVIETIMO PAGALBOS DEPARTAMENTO</w:t>
      </w:r>
    </w:p>
    <w:p w:rsidR="00964EA7" w:rsidRDefault="004504ED" w:rsidP="004504E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E0AF6">
        <w:rPr>
          <w:b/>
          <w:bCs/>
          <w:color w:val="000000"/>
        </w:rPr>
        <w:t xml:space="preserve"> SPECIALIOSIOS PEDAGOGIKO</w:t>
      </w:r>
      <w:r w:rsidR="00897A20">
        <w:rPr>
          <w:b/>
          <w:bCs/>
          <w:color w:val="000000"/>
        </w:rPr>
        <w:t>S SKYRIAUS</w:t>
      </w:r>
    </w:p>
    <w:p w:rsidR="004504ED" w:rsidRPr="00CE0AF6" w:rsidRDefault="00897A20" w:rsidP="004504E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PSICHOLOGAS</w:t>
      </w:r>
      <w:r w:rsidR="009E538C">
        <w:rPr>
          <w:b/>
          <w:bCs/>
          <w:color w:val="000000"/>
        </w:rPr>
        <w:t xml:space="preserve"> </w:t>
      </w:r>
    </w:p>
    <w:p w:rsidR="004504ED" w:rsidRPr="00CE0AF6" w:rsidRDefault="004504ED" w:rsidP="004504ED">
      <w:pPr>
        <w:rPr>
          <w:rFonts w:ascii="Times New Roman" w:hAnsi="Times New Roman" w:cs="Times New Roman"/>
          <w:sz w:val="24"/>
          <w:szCs w:val="24"/>
        </w:rPr>
      </w:pPr>
    </w:p>
    <w:p w:rsidR="004504ED" w:rsidRDefault="004504ED" w:rsidP="004504ED">
      <w:pPr>
        <w:pStyle w:val="NormalWeb"/>
        <w:spacing w:before="0" w:beforeAutospacing="0" w:after="0" w:afterAutospacing="0"/>
        <w:jc w:val="both"/>
      </w:pPr>
    </w:p>
    <w:p w:rsidR="009E538C" w:rsidRPr="00CE0AF6" w:rsidRDefault="009E538C" w:rsidP="004504ED">
      <w:pPr>
        <w:pStyle w:val="NormalWeb"/>
        <w:spacing w:before="0" w:beforeAutospacing="0" w:after="0" w:afterAutospacing="0"/>
        <w:jc w:val="both"/>
      </w:pPr>
    </w:p>
    <w:p w:rsidR="004504ED" w:rsidRPr="00CE0AF6" w:rsidRDefault="004504ED" w:rsidP="002E4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Švietimo pagalbos departamento Specialiosios pedagogikos skyriaus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psichologas yra specialistas.</w:t>
      </w:r>
    </w:p>
    <w:p w:rsidR="004504ED" w:rsidRPr="00CE0AF6" w:rsidRDefault="004504ED" w:rsidP="002E4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Pareigybės lygis – A1.</w:t>
      </w:r>
    </w:p>
    <w:p w:rsidR="009E538C" w:rsidRDefault="009E538C" w:rsidP="002E46D2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4504ED" w:rsidRPr="00CE0AF6" w:rsidRDefault="004504ED" w:rsidP="002E46D2">
      <w:pPr>
        <w:pStyle w:val="NormalWeb"/>
        <w:spacing w:before="0" w:beforeAutospacing="0" w:after="0" w:afterAutospacing="0" w:line="360" w:lineRule="auto"/>
        <w:jc w:val="center"/>
      </w:pPr>
      <w:r w:rsidRPr="00CE0AF6">
        <w:rPr>
          <w:b/>
          <w:bCs/>
          <w:color w:val="000000"/>
        </w:rPr>
        <w:t>SPECIALŪS REIKALAVIMAI ŠIAS PAREIGAS EINANČIAM DARBUOTOJUI</w:t>
      </w:r>
    </w:p>
    <w:p w:rsidR="004504ED" w:rsidRPr="00CE0AF6" w:rsidRDefault="004504ED" w:rsidP="002E46D2">
      <w:pPr>
        <w:pStyle w:val="NormalWeb"/>
        <w:spacing w:before="0" w:beforeAutospacing="0" w:after="0" w:afterAutospacing="0" w:line="360" w:lineRule="auto"/>
        <w:jc w:val="both"/>
      </w:pPr>
    </w:p>
    <w:p w:rsidR="004504ED" w:rsidRPr="00CE0AF6" w:rsidRDefault="004504ED" w:rsidP="002E46D2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CE0AF6">
        <w:rPr>
          <w:color w:val="000000"/>
        </w:rPr>
        <w:t>3. Darbuotojas, einantis šias pareigas, turi atitikti šiuos specialiuosius reikalavimus:</w:t>
      </w:r>
    </w:p>
    <w:p w:rsidR="004504ED" w:rsidRPr="00CE0AF6" w:rsidRDefault="004504ED" w:rsidP="002E4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3.1. turėti aukštąjį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universitetinį 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psichologijos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studijų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krypties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išsilavinimą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(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psichologijos bakalauro ir psichologijos magistro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kvalifikacinius </w:t>
      </w: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laipsnius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) arba teisės aktų nustatyta </w:t>
      </w:r>
      <w:r w:rsidR="00D476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tvarka prilygintą kvalifikaciją</w:t>
      </w:r>
      <w:bookmarkStart w:id="0" w:name="_GoBack"/>
      <w:bookmarkEnd w:id="0"/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;</w:t>
      </w:r>
    </w:p>
    <w:p w:rsidR="004504ED" w:rsidRPr="00BD157F" w:rsidRDefault="004504ED" w:rsidP="002E46D2">
      <w:pPr>
        <w:pStyle w:val="NormalWeb"/>
        <w:spacing w:before="0" w:beforeAutospacing="0" w:after="0" w:afterAutospacing="0" w:line="360" w:lineRule="auto"/>
        <w:jc w:val="both"/>
        <w:rPr>
          <w:color w:val="00B050"/>
        </w:rPr>
      </w:pPr>
      <w:r>
        <w:rPr>
          <w:color w:val="000000"/>
        </w:rPr>
        <w:t xml:space="preserve">3.2. </w:t>
      </w:r>
      <w:r w:rsidRPr="00656560">
        <w:rPr>
          <w:color w:val="000000"/>
        </w:rPr>
        <w:t xml:space="preserve">būti susipažinęs su Lietuvos Respublikos įstatymais, Lietuvos Respublikos Vyriausybės nutarimais, Lietuvos Respublikos švietimo, mokslo ir sporto </w:t>
      </w:r>
      <w:r w:rsidRPr="00656560">
        <w:t>ministro įsakymais</w:t>
      </w:r>
      <w:r w:rsidRPr="00656560">
        <w:rPr>
          <w:color w:val="000000"/>
        </w:rPr>
        <w:t>, Nacionalinės švi</w:t>
      </w:r>
      <w:r>
        <w:rPr>
          <w:color w:val="000000"/>
        </w:rPr>
        <w:t xml:space="preserve">etimo agentūros (toliau – </w:t>
      </w:r>
      <w:r w:rsidRPr="00656560">
        <w:t>Agentūros</w:t>
      </w:r>
      <w:r>
        <w:rPr>
          <w:color w:val="000000"/>
        </w:rPr>
        <w:t xml:space="preserve">) </w:t>
      </w:r>
      <w:r w:rsidRPr="00656560">
        <w:t>nuostatais, Agentūros direktoriaus įsakymais, Agentūros darbo tvarkos tai</w:t>
      </w:r>
      <w:r>
        <w:t>syklėmis, kitais teisės aktais, D</w:t>
      </w:r>
      <w:r w:rsidRPr="00656560">
        <w:t>epartamento</w:t>
      </w:r>
      <w:r>
        <w:t xml:space="preserve"> ir Skyriaus n</w:t>
      </w:r>
      <w:r w:rsidRPr="00656560">
        <w:t>uostatais</w:t>
      </w:r>
      <w:r>
        <w:t>,</w:t>
      </w:r>
      <w:r w:rsidRPr="001A7EEA">
        <w:rPr>
          <w:color w:val="000000"/>
        </w:rPr>
        <w:t xml:space="preserve"> </w:t>
      </w:r>
      <w:r w:rsidRPr="00656560">
        <w:rPr>
          <w:color w:val="000000"/>
        </w:rPr>
        <w:t>kitais teisės aktais, reglamentuojančiais Skyriui priskirtus klausimus, ir šiuo pareigybės aprašymu;</w:t>
      </w:r>
    </w:p>
    <w:p w:rsidR="004504ED" w:rsidRPr="00CE0AF6" w:rsidRDefault="004504ED" w:rsidP="002E4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 gebėti savarankiškai planuoti ir organizuoti savo darbą, sklandžiai dėstyti mintis raštu ir žodžiu, išmanyti dokumentų tvarkymo ir apskaitos taisykles;</w:t>
      </w:r>
    </w:p>
    <w:p w:rsidR="004504ED" w:rsidRPr="00CE0AF6" w:rsidRDefault="004504ED" w:rsidP="002E4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3.4. tinkamai ir laiku atlikti pareigybės aprašyme nustatytas funkcijas, būti pareigingas, darbštus, objektyvus, gebėti bendrauti;</w:t>
      </w:r>
    </w:p>
    <w:p w:rsidR="004504ED" w:rsidRPr="00CE0AF6" w:rsidRDefault="004504ED" w:rsidP="002E4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3.5. </w:t>
      </w:r>
      <w:r w:rsidRPr="009315A4">
        <w:t xml:space="preserve"> </w:t>
      </w:r>
      <w:r w:rsidRPr="009315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mokėti dirbti raštinės programiniu paketu, dokumentų valdymo sistem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a;</w:t>
      </w:r>
    </w:p>
    <w:p w:rsidR="004504ED" w:rsidRPr="00CE0AF6" w:rsidRDefault="004504ED" w:rsidP="002E4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3.6.  mokėti bent vieną iš trijų Europos Sąjungos darbo kalbų (anglų, prancūzų ar vokiečių).</w:t>
      </w:r>
    </w:p>
    <w:p w:rsidR="004504ED" w:rsidRPr="00CE0AF6" w:rsidRDefault="004504ED" w:rsidP="002E46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0AF6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 </w:t>
      </w:r>
    </w:p>
    <w:p w:rsidR="004504ED" w:rsidRDefault="004504ED" w:rsidP="002E46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26F15" w:rsidRPr="00D65164" w:rsidRDefault="00D65164" w:rsidP="002E4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164">
        <w:rPr>
          <w:rFonts w:ascii="Times New Roman" w:hAnsi="Times New Roman" w:cs="Times New Roman"/>
          <w:sz w:val="24"/>
          <w:szCs w:val="24"/>
        </w:rPr>
        <w:t>Pareiginės algos pastoviosios dalies koeficientas: ( 7-8,6). Kintamoji dalis nustatoma atsižvelgiant į veiklos vertinimo rezultatus.</w:t>
      </w:r>
    </w:p>
    <w:sectPr w:rsidR="00126F15" w:rsidRPr="00D6516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2E"/>
    <w:rsid w:val="00126F15"/>
    <w:rsid w:val="002E46D2"/>
    <w:rsid w:val="004504ED"/>
    <w:rsid w:val="00462F44"/>
    <w:rsid w:val="004F1D54"/>
    <w:rsid w:val="00897A20"/>
    <w:rsid w:val="00955ABF"/>
    <w:rsid w:val="00964EA7"/>
    <w:rsid w:val="009E538C"/>
    <w:rsid w:val="00A2362E"/>
    <w:rsid w:val="00C60DA9"/>
    <w:rsid w:val="00D476ED"/>
    <w:rsid w:val="00D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ED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ED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6</cp:revision>
  <dcterms:created xsi:type="dcterms:W3CDTF">2020-02-12T09:45:00Z</dcterms:created>
  <dcterms:modified xsi:type="dcterms:W3CDTF">2020-02-12T10:23:00Z</dcterms:modified>
</cp:coreProperties>
</file>