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C2" w:rsidRDefault="00292446" w:rsidP="0029244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0AF6">
        <w:rPr>
          <w:b/>
          <w:bCs/>
          <w:color w:val="000000"/>
        </w:rPr>
        <w:t xml:space="preserve">ŠVIETIMO PAGALBOS DEPARTAMENTO PSICHOLOGIJOS SKYRIAUS </w:t>
      </w:r>
    </w:p>
    <w:p w:rsidR="00292446" w:rsidRPr="00CE0AF6" w:rsidRDefault="00292446" w:rsidP="00292446">
      <w:pPr>
        <w:pStyle w:val="NormalWeb"/>
        <w:spacing w:before="0" w:beforeAutospacing="0" w:after="0" w:afterAutospacing="0"/>
        <w:jc w:val="center"/>
      </w:pPr>
      <w:r w:rsidRPr="00CE0AF6">
        <w:rPr>
          <w:b/>
          <w:bCs/>
          <w:color w:val="000000"/>
        </w:rPr>
        <w:t>SOCIALINI</w:t>
      </w:r>
      <w:r w:rsidR="00F04DC2">
        <w:rPr>
          <w:b/>
          <w:bCs/>
          <w:color w:val="000000"/>
        </w:rPr>
        <w:t>S PEDAGOGAS</w:t>
      </w:r>
      <w:r w:rsidRPr="00CE0AF6">
        <w:rPr>
          <w:b/>
          <w:bCs/>
          <w:color w:val="000000"/>
        </w:rPr>
        <w:t xml:space="preserve"> </w:t>
      </w:r>
    </w:p>
    <w:p w:rsidR="00292446" w:rsidRPr="00CE0AF6" w:rsidRDefault="00292446" w:rsidP="00292446">
      <w:pPr>
        <w:pStyle w:val="NormalWeb"/>
        <w:spacing w:before="0" w:beforeAutospacing="0" w:after="0" w:afterAutospacing="0"/>
        <w:jc w:val="both"/>
      </w:pPr>
    </w:p>
    <w:p w:rsidR="00292446" w:rsidRPr="00CE0AF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Švietimo pagalbos departamento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Psichologijos skyriaus (toliau – Skyrius) 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socialinis</w:t>
      </w:r>
      <w:r w:rsidRPr="00CE0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pedagog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specialistas.</w:t>
      </w:r>
    </w:p>
    <w:p w:rsidR="00292446" w:rsidRPr="00CE0AF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Pareigybės lygis – A</w:t>
      </w:r>
      <w:r w:rsidRPr="00F04D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04DC2" w:rsidRDefault="00F04DC2" w:rsidP="0029244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2446" w:rsidRPr="00CE0AF6" w:rsidRDefault="00292446" w:rsidP="00292446">
      <w:pPr>
        <w:pStyle w:val="NormalWeb"/>
        <w:spacing w:before="0" w:beforeAutospacing="0" w:after="0" w:afterAutospacing="0"/>
        <w:jc w:val="center"/>
      </w:pPr>
      <w:r w:rsidRPr="00CE0AF6">
        <w:rPr>
          <w:b/>
          <w:bCs/>
          <w:color w:val="000000"/>
        </w:rPr>
        <w:t>SPECIALŪS REIKALAVIMAI ŠIAS PAREIGAS EINANČIAM DARBUOTOJUI</w:t>
      </w:r>
    </w:p>
    <w:p w:rsidR="00292446" w:rsidRPr="00CE0AF6" w:rsidRDefault="00292446" w:rsidP="00292446">
      <w:pPr>
        <w:pStyle w:val="NormalWeb"/>
        <w:spacing w:before="0" w:beforeAutospacing="0" w:after="0" w:afterAutospacing="0"/>
        <w:jc w:val="both"/>
      </w:pPr>
    </w:p>
    <w:p w:rsidR="00292446" w:rsidRPr="00301050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1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Darbuotojas, einantis šias pareigas, turi atitikti šiuos specialius reikalavimus:</w:t>
      </w:r>
    </w:p>
    <w:p w:rsidR="0029244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0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 turėti ne žemesnį kaip aukštąjį universitetinį išsilavinimą su socialinės pedagogikos arba socialinio darbo bakalauro kvalifikaciniu laipsniu ar jam prilygintu išsilavinimu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ir pedagogo kvalifikaciją;</w:t>
      </w:r>
      <w:r w:rsidRPr="009350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92446" w:rsidRPr="00CE0AF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10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būti susipažinęs su Lietuvos Respublikos įstatymais, Lietuvos Respublikos Vyriausybės nutarimais, Lietuvos Respublikos švietimo, mokslo ir sporto ministro įsakymais, Nacionalinės švietimo agentūros (toliau – Agentūros) nuostatais, Agentūros direktoriaus įsakymais, Agentūros darbo tvarkos taisyklėmis, kitais teisės aktais, Departamento ir Skyriaus nuostatais, kitais teisės aktais, reglamentuojančiais Skyriui priskirtus klausimus, ir šiuo pareigybės aprašymu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292446" w:rsidRPr="00CE0AF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gebėti savarankiškai planuoti ir organizuoti savo darbą, sklandžiai dėstyti mintis raštu ir žodži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u, išmanyti dokumentų tvarkymo 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taisykles;</w:t>
      </w:r>
    </w:p>
    <w:p w:rsidR="00292446" w:rsidRPr="00CE0AF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3.4. tinkamai ir laiku atlikti pareigybės aprašyme nustatytas funkcijas, būti pareigingas, darbštus, objektyvus, gebėti bendrauti;</w:t>
      </w:r>
    </w:p>
    <w:p w:rsidR="0029244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3.5. </w:t>
      </w:r>
      <w:r w:rsidRPr="009315A4">
        <w:t xml:space="preserve"> </w:t>
      </w:r>
      <w:r w:rsidRPr="00931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 dirbti raštinės programiniu paketu, dokumentų valdymo sistem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a;</w:t>
      </w:r>
    </w:p>
    <w:p w:rsidR="00292446" w:rsidRDefault="00292446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3.6. mokėti bent vieną iš trijų Europos Sąjungos darbo kalbų (anglų, prancūzų ar vokiečių).</w:t>
      </w:r>
    </w:p>
    <w:p w:rsidR="00F04DC2" w:rsidRPr="00CE0AF6" w:rsidRDefault="00F04DC2" w:rsidP="002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04DC2" w:rsidRPr="00F04DC2" w:rsidRDefault="00292446" w:rsidP="00F0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92446" w:rsidRDefault="00F04DC2" w:rsidP="00F0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F04D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Pareiginės algos pastoviosios dalies koeficientas: ( </w:t>
      </w:r>
      <w:r w:rsidRPr="00F04D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5,8-7,1</w:t>
      </w:r>
      <w:r w:rsidRPr="00F04D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 Kintamoji dalis nustatoma atsižvelgiant į veiklos vertinimo rezultatus.</w:t>
      </w:r>
    </w:p>
    <w:p w:rsidR="00F04DC2" w:rsidRDefault="00F04DC2" w:rsidP="00F0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04DC2" w:rsidRDefault="00F04DC2" w:rsidP="00F0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04DC2" w:rsidRPr="00583F16" w:rsidRDefault="00F04DC2" w:rsidP="00F04DC2">
      <w:pPr>
        <w:spacing w:after="0" w:line="240" w:lineRule="auto"/>
        <w:jc w:val="both"/>
        <w:rPr>
          <w:sz w:val="24"/>
          <w:szCs w:val="24"/>
        </w:rPr>
      </w:pPr>
    </w:p>
    <w:p w:rsidR="00F9292C" w:rsidRDefault="00F9292C"/>
    <w:sectPr w:rsidR="00F929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8"/>
    <w:rsid w:val="00036CB6"/>
    <w:rsid w:val="00092A20"/>
    <w:rsid w:val="000A5A4A"/>
    <w:rsid w:val="00167358"/>
    <w:rsid w:val="00171280"/>
    <w:rsid w:val="00174A03"/>
    <w:rsid w:val="00174AB4"/>
    <w:rsid w:val="001B109B"/>
    <w:rsid w:val="001E3E7B"/>
    <w:rsid w:val="001E4BF0"/>
    <w:rsid w:val="001F0730"/>
    <w:rsid w:val="002142FB"/>
    <w:rsid w:val="0025265A"/>
    <w:rsid w:val="00292446"/>
    <w:rsid w:val="002A17CC"/>
    <w:rsid w:val="00326FA9"/>
    <w:rsid w:val="00364808"/>
    <w:rsid w:val="00377A95"/>
    <w:rsid w:val="003C378E"/>
    <w:rsid w:val="003C7DAC"/>
    <w:rsid w:val="00417777"/>
    <w:rsid w:val="00427A06"/>
    <w:rsid w:val="00432681"/>
    <w:rsid w:val="00474D83"/>
    <w:rsid w:val="00492844"/>
    <w:rsid w:val="00497441"/>
    <w:rsid w:val="004A2953"/>
    <w:rsid w:val="004E6C4C"/>
    <w:rsid w:val="004F39C6"/>
    <w:rsid w:val="0053061D"/>
    <w:rsid w:val="00542BE5"/>
    <w:rsid w:val="0054669E"/>
    <w:rsid w:val="005540D4"/>
    <w:rsid w:val="005823F4"/>
    <w:rsid w:val="005B3A9A"/>
    <w:rsid w:val="006024F8"/>
    <w:rsid w:val="00606E66"/>
    <w:rsid w:val="00610942"/>
    <w:rsid w:val="006171E4"/>
    <w:rsid w:val="00620A03"/>
    <w:rsid w:val="00623D79"/>
    <w:rsid w:val="00653A53"/>
    <w:rsid w:val="006542C1"/>
    <w:rsid w:val="00667943"/>
    <w:rsid w:val="00746D47"/>
    <w:rsid w:val="007C228E"/>
    <w:rsid w:val="007E2E43"/>
    <w:rsid w:val="0081679E"/>
    <w:rsid w:val="00846AE9"/>
    <w:rsid w:val="008910D0"/>
    <w:rsid w:val="008A4F96"/>
    <w:rsid w:val="008B4C01"/>
    <w:rsid w:val="008F4659"/>
    <w:rsid w:val="009E670B"/>
    <w:rsid w:val="00A049B3"/>
    <w:rsid w:val="00A32176"/>
    <w:rsid w:val="00A34C4A"/>
    <w:rsid w:val="00A74CDC"/>
    <w:rsid w:val="00A80E6E"/>
    <w:rsid w:val="00AC2874"/>
    <w:rsid w:val="00AD2B05"/>
    <w:rsid w:val="00B54F27"/>
    <w:rsid w:val="00C32AF7"/>
    <w:rsid w:val="00C3786B"/>
    <w:rsid w:val="00C679C2"/>
    <w:rsid w:val="00C867A7"/>
    <w:rsid w:val="00D0500C"/>
    <w:rsid w:val="00D3267D"/>
    <w:rsid w:val="00D54EDB"/>
    <w:rsid w:val="00D714F0"/>
    <w:rsid w:val="00D8132D"/>
    <w:rsid w:val="00D932AF"/>
    <w:rsid w:val="00DA5B74"/>
    <w:rsid w:val="00E0196A"/>
    <w:rsid w:val="00E16E08"/>
    <w:rsid w:val="00EB2535"/>
    <w:rsid w:val="00EC2458"/>
    <w:rsid w:val="00EC7385"/>
    <w:rsid w:val="00ED5901"/>
    <w:rsid w:val="00F0003D"/>
    <w:rsid w:val="00F04DC2"/>
    <w:rsid w:val="00F9292C"/>
    <w:rsid w:val="00FC3DA9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8CD"/>
  <w15:chartTrackingRefBased/>
  <w15:docId w15:val="{4EEE20C0-D21A-4FBD-983B-2137FBD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Remigijus Aus</cp:lastModifiedBy>
  <cp:revision>2</cp:revision>
  <dcterms:created xsi:type="dcterms:W3CDTF">2020-02-24T08:50:00Z</dcterms:created>
  <dcterms:modified xsi:type="dcterms:W3CDTF">2020-02-24T08:50:00Z</dcterms:modified>
</cp:coreProperties>
</file>