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3040"/>
        <w:gridCol w:w="1496"/>
        <w:gridCol w:w="2410"/>
        <w:gridCol w:w="2552"/>
      </w:tblGrid>
      <w:tr w:rsidR="00E53FA1" w:rsidRPr="00E53FA1" w:rsidTr="005D31C0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FA1" w:rsidRPr="00E53FA1" w:rsidRDefault="00E53FA1" w:rsidP="00D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328F6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8F6" w:rsidRPr="00E53FA1" w:rsidRDefault="008328F6" w:rsidP="00D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8F6" w:rsidRPr="00E53FA1" w:rsidRDefault="008328F6" w:rsidP="00D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8F6" w:rsidRPr="00E53FA1" w:rsidRDefault="008328F6" w:rsidP="00D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8F6" w:rsidRPr="00E53FA1" w:rsidRDefault="008328F6" w:rsidP="00D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Savivaldybės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2018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 xml:space="preserve"> m. </w:t>
            </w:r>
          </w:p>
        </w:tc>
      </w:tr>
      <w:tr w:rsidR="00E53FA1" w:rsidRPr="00E53FA1" w:rsidTr="00DF7C15">
        <w:trPr>
          <w:trHeight w:val="60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Laikė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Įveikė min. ribą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Proc.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Akmenės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Alytaus m.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11,11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Alytaus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Anykščių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100,00</w:t>
            </w:r>
          </w:p>
        </w:tc>
      </w:tr>
      <w:tr w:rsidR="00DF7C15" w:rsidRPr="00E53FA1" w:rsidTr="00DF7C15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Birštono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Biržų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50,00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Druskininkų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16,67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Elektrėnų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50,00</w:t>
            </w:r>
          </w:p>
        </w:tc>
      </w:tr>
      <w:tr w:rsidR="00DF7C15" w:rsidRPr="00E53FA1" w:rsidTr="00DF7C15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Ignalinos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Jonavos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18,18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Joniškio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18,75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Jurbarko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50,00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Kaišiadorių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100,00</w:t>
            </w:r>
          </w:p>
        </w:tc>
      </w:tr>
      <w:tr w:rsidR="00DF7C15" w:rsidRPr="00E53FA1" w:rsidTr="00DF7C15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Kalvarijos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Kauno m.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18,75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Kauno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27,27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Kazlų Rūdos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Kėdainių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12,50</w:t>
            </w:r>
          </w:p>
        </w:tc>
      </w:tr>
      <w:tr w:rsidR="00DF7C15" w:rsidRPr="00E53FA1" w:rsidTr="00DF7C15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Kelmės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Klaipėdos m.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15,38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Klaipėdos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26,67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Kretingos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33,33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Kupiškio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25,00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Lazdijų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Marijampolės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50,00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Mažeikių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13,33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Molėtų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33,33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Neringos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Pakruojo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33,33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Palangos m.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25,00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Panevėžio m.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50,00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Panevėžio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Pasvalio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Plungės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Prienų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Radviliškio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Raseinių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DF7C15" w:rsidRPr="00E53FA1" w:rsidTr="00DF7C15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Rietavo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Rokiškio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10,00</w:t>
            </w:r>
          </w:p>
        </w:tc>
      </w:tr>
      <w:tr w:rsidR="00DF7C15" w:rsidRPr="00E53FA1" w:rsidTr="00DF7C15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Skuodo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E53FA1" w:rsidRPr="00E53FA1" w:rsidTr="00DF7C15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lastRenderedPageBreak/>
              <w:t>Šakių r.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50,00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Šalčininkų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Šiaulių m.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57,14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Šiaulių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9,09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Šilalės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Šilutės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25,00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Širvintų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100,00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Švenčionių r.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66,67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Tauragės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25,00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Telšių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Trakų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Ukmergės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25,00</w:t>
            </w:r>
          </w:p>
        </w:tc>
      </w:tr>
      <w:tr w:rsidR="00DF7C15" w:rsidRPr="00E53FA1" w:rsidTr="00DF7C15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Utenos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DF7C15" w:rsidRPr="00E53FA1" w:rsidTr="00DF7C15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Varėnos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Vilkaviškio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0,00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Vilniaus m.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29,63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Vilniaus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14,29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Visagino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66,67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Zarasų 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color w:val="000000"/>
                <w:lang w:eastAsia="lt-LT"/>
              </w:rPr>
              <w:t>66,67</w:t>
            </w:r>
          </w:p>
        </w:tc>
      </w:tr>
      <w:tr w:rsidR="00E53FA1" w:rsidRPr="00E53FA1" w:rsidTr="00E53FA1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A1" w:rsidRPr="00E53FA1" w:rsidRDefault="00E53FA1" w:rsidP="00DF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53FA1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24,01</w:t>
            </w:r>
          </w:p>
        </w:tc>
      </w:tr>
    </w:tbl>
    <w:p w:rsidR="008328F6" w:rsidRDefault="008328F6" w:rsidP="00DF7C15">
      <w:pPr>
        <w:rPr>
          <w:rFonts w:ascii="Verdana" w:hAnsi="Verdana"/>
          <w:color w:val="333333"/>
          <w:sz w:val="21"/>
          <w:szCs w:val="21"/>
          <w:shd w:val="clear" w:color="auto" w:fill="FAF7ED"/>
        </w:rPr>
      </w:pPr>
    </w:p>
    <w:p w:rsidR="008328F6" w:rsidRDefault="008328F6" w:rsidP="00DF7C15">
      <w:pPr>
        <w:rPr>
          <w:rFonts w:ascii="Verdana" w:hAnsi="Verdana"/>
          <w:color w:val="333333"/>
          <w:sz w:val="21"/>
          <w:szCs w:val="21"/>
          <w:shd w:val="clear" w:color="auto" w:fill="FAF7ED"/>
        </w:rPr>
      </w:pPr>
    </w:p>
    <w:p w:rsidR="005D31C0" w:rsidRDefault="005D31C0" w:rsidP="00DF7C15">
      <w:r>
        <w:t>Pretendentų priskyrimas savivaldybėms atliekamas pagal nurodytus CV duomenis.</w:t>
      </w:r>
    </w:p>
    <w:p w:rsidR="008328F6" w:rsidRDefault="008328F6" w:rsidP="00DF7C15">
      <w:pPr>
        <w:rPr>
          <w:rFonts w:ascii="Verdana" w:hAnsi="Verdana"/>
          <w:color w:val="333333"/>
          <w:sz w:val="21"/>
          <w:szCs w:val="21"/>
          <w:shd w:val="clear" w:color="auto" w:fill="FAF7ED"/>
        </w:rPr>
      </w:pPr>
    </w:p>
    <w:p w:rsidR="008328F6" w:rsidRDefault="008328F6" w:rsidP="00DF7C15">
      <w:pPr>
        <w:shd w:val="clear" w:color="auto" w:fill="FFFFFF" w:themeFill="background1"/>
        <w:rPr>
          <w:rFonts w:ascii="Verdana" w:hAnsi="Verdana"/>
          <w:color w:val="333333"/>
          <w:sz w:val="21"/>
          <w:szCs w:val="21"/>
          <w:shd w:val="clear" w:color="auto" w:fill="FAF7ED"/>
        </w:rPr>
      </w:pPr>
    </w:p>
    <w:sectPr w:rsidR="008328F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11" w:rsidRDefault="00F97E11" w:rsidP="00DF7C15">
      <w:pPr>
        <w:spacing w:after="0" w:line="240" w:lineRule="auto"/>
      </w:pPr>
      <w:r>
        <w:separator/>
      </w:r>
    </w:p>
  </w:endnote>
  <w:endnote w:type="continuationSeparator" w:id="0">
    <w:p w:rsidR="00F97E11" w:rsidRDefault="00F97E11" w:rsidP="00DF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11" w:rsidRDefault="00F97E11" w:rsidP="00DF7C15">
      <w:pPr>
        <w:spacing w:after="0" w:line="240" w:lineRule="auto"/>
      </w:pPr>
      <w:r>
        <w:separator/>
      </w:r>
    </w:p>
  </w:footnote>
  <w:footnote w:type="continuationSeparator" w:id="0">
    <w:p w:rsidR="00F97E11" w:rsidRDefault="00F97E11" w:rsidP="00DF7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A1"/>
    <w:rsid w:val="002D76DB"/>
    <w:rsid w:val="00425FEA"/>
    <w:rsid w:val="005D31C0"/>
    <w:rsid w:val="008328F6"/>
    <w:rsid w:val="00DF7C15"/>
    <w:rsid w:val="00E53FA1"/>
    <w:rsid w:val="00F9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F550"/>
  <w15:chartTrackingRefBased/>
  <w15:docId w15:val="{126AE89C-FCE9-4F98-8ED3-C9038FD5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8328F6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F7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7C15"/>
  </w:style>
  <w:style w:type="paragraph" w:styleId="Porat">
    <w:name w:val="footer"/>
    <w:basedOn w:val="prastasis"/>
    <w:link w:val="PoratDiagrama"/>
    <w:uiPriority w:val="99"/>
    <w:unhideWhenUsed/>
    <w:rsid w:val="00DF7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A742-4C0F-4881-9F6B-DDC4699C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Jašinauskienė</dc:creator>
  <cp:keywords/>
  <dc:description/>
  <cp:lastModifiedBy>Ilona Jašinauskienė</cp:lastModifiedBy>
  <cp:revision>2</cp:revision>
  <dcterms:created xsi:type="dcterms:W3CDTF">2019-02-19T08:51:00Z</dcterms:created>
  <dcterms:modified xsi:type="dcterms:W3CDTF">2019-02-19T08:51:00Z</dcterms:modified>
</cp:coreProperties>
</file>