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B508" w14:textId="77777777" w:rsidR="00855507" w:rsidRPr="00DB0403" w:rsidRDefault="00641B89" w:rsidP="00855507">
      <w:pPr>
        <w:spacing w:after="0" w:line="24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ADRESATAS"/>
          <w:tag w:val="adresataiNaudininku"/>
          <w:id w:val="715164424"/>
          <w:placeholder>
            <w:docPart w:val="3DC7CF51708F49B18086DAFBC20E6769"/>
          </w:placeholder>
          <w:showingPlcHdr/>
          <w:text/>
        </w:sdtPr>
        <w:sdtEndPr/>
        <w:sdtContent/>
      </w:sdt>
    </w:p>
    <w:p w14:paraId="0951B998" w14:textId="554D1ABA" w:rsidR="00EF2086" w:rsidRDefault="00FD6BDE" w:rsidP="00CF73B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PSICHOLOGŲ PRAKTINĖS VEIKLOS VERTINTOJŲ</w:t>
      </w:r>
      <w:r w:rsidR="00DE7FD2">
        <w:rPr>
          <w:rFonts w:cs="Times New Roman"/>
          <w:b/>
          <w:szCs w:val="24"/>
        </w:rPr>
        <w:t xml:space="preserve"> </w:t>
      </w:r>
      <w:r w:rsidR="00CF73B3">
        <w:rPr>
          <w:rFonts w:cs="Times New Roman"/>
          <w:b/>
          <w:szCs w:val="24"/>
        </w:rPr>
        <w:t>SĄRAŠAS</w:t>
      </w:r>
    </w:p>
    <w:p w14:paraId="0A074411" w14:textId="77777777" w:rsidR="00CF73B3" w:rsidRPr="00DB0403" w:rsidRDefault="00CF73B3" w:rsidP="00CF73B3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F49ACD9" w14:textId="77777777" w:rsidR="00EF2086" w:rsidRPr="00DB0403" w:rsidRDefault="00EF2086" w:rsidP="00855507">
      <w:pPr>
        <w:spacing w:after="0" w:line="240" w:lineRule="auto"/>
        <w:rPr>
          <w:rFonts w:cs="Times New Roman"/>
          <w:szCs w:val="24"/>
        </w:rPr>
      </w:pPr>
    </w:p>
    <w:p w14:paraId="7006305D" w14:textId="77777777" w:rsidR="000D616D" w:rsidRPr="000D616D" w:rsidRDefault="000D616D" w:rsidP="000D616D">
      <w:pPr>
        <w:pStyle w:val="Sraopastraipa"/>
        <w:spacing w:line="360" w:lineRule="auto"/>
        <w:ind w:left="0"/>
      </w:pPr>
      <w:r w:rsidRPr="000D616D">
        <w:t>Butkevičienė Raimonda - Kauno  pedagoginė psichologinė tarnyba, psichologė</w:t>
      </w:r>
    </w:p>
    <w:p w14:paraId="387A4550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r w:rsidRPr="000D616D">
        <w:rPr>
          <w:rFonts w:cs="Times New Roman"/>
          <w:szCs w:val="24"/>
        </w:rPr>
        <w:t>Blažienė Irina - Vilniaus pedagoginė psichologinė  tarnyba</w:t>
      </w:r>
    </w:p>
    <w:p w14:paraId="45C1ECB2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proofErr w:type="spellStart"/>
      <w:r w:rsidRPr="000D616D">
        <w:rPr>
          <w:rFonts w:cs="Times New Roman"/>
          <w:szCs w:val="24"/>
        </w:rPr>
        <w:t>Janonytė</w:t>
      </w:r>
      <w:proofErr w:type="spellEnd"/>
      <w:r w:rsidRPr="000D616D">
        <w:rPr>
          <w:rFonts w:cs="Times New Roman"/>
          <w:szCs w:val="24"/>
        </w:rPr>
        <w:t xml:space="preserve"> Nijolė - Jurbarko švietimo centro  skyrius - pedagoginė psichologinė tarnyba, psichologė</w:t>
      </w:r>
    </w:p>
    <w:p w14:paraId="3BA25250" w14:textId="77777777" w:rsidR="000D616D" w:rsidRPr="000D616D" w:rsidRDefault="000D616D" w:rsidP="000D616D">
      <w:pPr>
        <w:pStyle w:val="Sraopastraipa"/>
        <w:spacing w:line="360" w:lineRule="auto"/>
        <w:ind w:left="0"/>
      </w:pPr>
      <w:proofErr w:type="spellStart"/>
      <w:r w:rsidRPr="000D616D">
        <w:t>Jusevičienė</w:t>
      </w:r>
      <w:proofErr w:type="spellEnd"/>
      <w:r w:rsidRPr="000D616D">
        <w:t xml:space="preserve"> Irena - Kauno  pedagoginė psichologinė tarnyba, psichologė</w:t>
      </w:r>
    </w:p>
    <w:p w14:paraId="5D3CA53F" w14:textId="77777777" w:rsidR="000D616D" w:rsidRPr="000D616D" w:rsidRDefault="000D616D" w:rsidP="000D616D">
      <w:pPr>
        <w:pStyle w:val="Sraopastraipa"/>
        <w:spacing w:line="360" w:lineRule="auto"/>
        <w:ind w:left="0"/>
      </w:pPr>
      <w:proofErr w:type="spellStart"/>
      <w:r w:rsidRPr="000D616D">
        <w:t>Mančinskienė</w:t>
      </w:r>
      <w:proofErr w:type="spellEnd"/>
      <w:r w:rsidRPr="000D616D">
        <w:t xml:space="preserve"> Aušrinė - Kauno  pedagoginė psichologinė tarnyba, psichologė</w:t>
      </w:r>
    </w:p>
    <w:p w14:paraId="7A9C4816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proofErr w:type="spellStart"/>
      <w:r w:rsidRPr="000D616D">
        <w:rPr>
          <w:rFonts w:cs="Times New Roman"/>
          <w:szCs w:val="24"/>
        </w:rPr>
        <w:t>Praninskienė</w:t>
      </w:r>
      <w:proofErr w:type="spellEnd"/>
      <w:r w:rsidRPr="000D616D">
        <w:rPr>
          <w:rFonts w:cs="Times New Roman"/>
          <w:szCs w:val="24"/>
        </w:rPr>
        <w:t xml:space="preserve"> Rasa - Panevėžio  pedagoginė psichologinė  tarnyba, psichologė</w:t>
      </w:r>
    </w:p>
    <w:p w14:paraId="58866AE7" w14:textId="77777777" w:rsidR="000D616D" w:rsidRPr="000D616D" w:rsidRDefault="000D616D" w:rsidP="000D616D">
      <w:pPr>
        <w:pStyle w:val="Sraopastraipa"/>
        <w:spacing w:line="360" w:lineRule="auto"/>
        <w:ind w:left="0"/>
      </w:pPr>
      <w:r w:rsidRPr="000D616D">
        <w:t>Račkauskaitė Dalia - Kauno  pedagoginė psichologinė tarnyba, psichologė</w:t>
      </w:r>
    </w:p>
    <w:p w14:paraId="37C003F3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proofErr w:type="spellStart"/>
      <w:r w:rsidRPr="000D616D">
        <w:rPr>
          <w:rFonts w:cs="Times New Roman"/>
          <w:szCs w:val="24"/>
        </w:rPr>
        <w:t>Sturlienė</w:t>
      </w:r>
      <w:proofErr w:type="spellEnd"/>
      <w:r w:rsidRPr="000D616D">
        <w:rPr>
          <w:rFonts w:cs="Times New Roman"/>
          <w:szCs w:val="24"/>
        </w:rPr>
        <w:t xml:space="preserve"> Nijolė - Vilniaus pedagoginė psichologinė  tarnyba, psichologė</w:t>
      </w:r>
    </w:p>
    <w:p w14:paraId="5C64478F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proofErr w:type="spellStart"/>
      <w:r w:rsidRPr="000D616D">
        <w:rPr>
          <w:rFonts w:cs="Times New Roman"/>
          <w:szCs w:val="24"/>
        </w:rPr>
        <w:t>Vidžiūnienė</w:t>
      </w:r>
      <w:proofErr w:type="spellEnd"/>
      <w:r w:rsidRPr="000D616D">
        <w:rPr>
          <w:rFonts w:cs="Times New Roman"/>
          <w:szCs w:val="24"/>
        </w:rPr>
        <w:t xml:space="preserve"> Ramunė - Molėtų pedagoginė psichologinė  tarnyba, psichologė</w:t>
      </w:r>
    </w:p>
    <w:p w14:paraId="0E1A2154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proofErr w:type="spellStart"/>
      <w:r w:rsidRPr="000D616D">
        <w:rPr>
          <w:rFonts w:cs="Times New Roman"/>
          <w:szCs w:val="24"/>
        </w:rPr>
        <w:t>Veterienė</w:t>
      </w:r>
      <w:proofErr w:type="spellEnd"/>
      <w:r w:rsidRPr="000D616D">
        <w:rPr>
          <w:rFonts w:cs="Times New Roman"/>
          <w:szCs w:val="24"/>
        </w:rPr>
        <w:t xml:space="preserve"> Jolanta - Birštono gimnazija, psichologė </w:t>
      </w:r>
    </w:p>
    <w:p w14:paraId="1B7D47F8" w14:textId="77777777" w:rsidR="000D616D" w:rsidRPr="000D616D" w:rsidRDefault="000D616D" w:rsidP="000D616D">
      <w:pPr>
        <w:spacing w:line="360" w:lineRule="auto"/>
        <w:rPr>
          <w:rFonts w:cs="Times New Roman"/>
          <w:szCs w:val="24"/>
        </w:rPr>
      </w:pPr>
      <w:proofErr w:type="spellStart"/>
      <w:r w:rsidRPr="000D616D">
        <w:rPr>
          <w:rFonts w:cs="Times New Roman"/>
          <w:szCs w:val="24"/>
        </w:rPr>
        <w:t>Ziminskienė</w:t>
      </w:r>
      <w:proofErr w:type="spellEnd"/>
      <w:r w:rsidRPr="000D616D">
        <w:rPr>
          <w:rFonts w:cs="Times New Roman"/>
          <w:szCs w:val="24"/>
        </w:rPr>
        <w:t xml:space="preserve"> Galina - Panevėžio  pedagoginė psichologinė  tarnyba, psichologė</w:t>
      </w:r>
    </w:p>
    <w:p w14:paraId="303EAE44" w14:textId="77777777" w:rsidR="000D616D" w:rsidRPr="000D616D" w:rsidRDefault="000D616D" w:rsidP="000D616D">
      <w:pPr>
        <w:pStyle w:val="Sraopastraipa"/>
        <w:spacing w:line="360" w:lineRule="auto"/>
        <w:ind w:left="0"/>
      </w:pPr>
      <w:proofErr w:type="spellStart"/>
      <w:r w:rsidRPr="000D616D">
        <w:t>Žiulytė</w:t>
      </w:r>
      <w:proofErr w:type="spellEnd"/>
      <w:r w:rsidRPr="000D616D">
        <w:t xml:space="preserve"> Raimunda - Kauno  pedagoginė psichologinė tarnyba, psichologė</w:t>
      </w:r>
    </w:p>
    <w:p w14:paraId="6FB030E1" w14:textId="77777777" w:rsidR="000D616D" w:rsidRPr="000D616D" w:rsidRDefault="000D616D" w:rsidP="000D616D">
      <w:pPr>
        <w:pStyle w:val="Sraopastraipa"/>
        <w:spacing w:line="360" w:lineRule="auto"/>
        <w:ind w:left="0"/>
      </w:pPr>
    </w:p>
    <w:p w14:paraId="74856AF1" w14:textId="2D05E0EE" w:rsidR="007E525F" w:rsidRPr="00AF584C" w:rsidRDefault="00AF584C" w:rsidP="000E4BDF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</w:p>
    <w:sectPr w:rsidR="007E525F" w:rsidRPr="00AF584C" w:rsidSect="008555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EFC5" w14:textId="77777777" w:rsidR="00641B89" w:rsidRDefault="00641B89" w:rsidP="009D5D37">
      <w:pPr>
        <w:spacing w:after="0" w:line="240" w:lineRule="auto"/>
      </w:pPr>
      <w:r>
        <w:separator/>
      </w:r>
    </w:p>
  </w:endnote>
  <w:endnote w:type="continuationSeparator" w:id="0">
    <w:p w14:paraId="72984E25" w14:textId="77777777" w:rsidR="00641B89" w:rsidRDefault="00641B89" w:rsidP="009D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7E13" w14:textId="77777777" w:rsidR="00641B89" w:rsidRDefault="00641B89" w:rsidP="009D5D37">
      <w:pPr>
        <w:spacing w:after="0" w:line="240" w:lineRule="auto"/>
      </w:pPr>
      <w:r>
        <w:separator/>
      </w:r>
    </w:p>
  </w:footnote>
  <w:footnote w:type="continuationSeparator" w:id="0">
    <w:p w14:paraId="4A365BEA" w14:textId="77777777" w:rsidR="00641B89" w:rsidRDefault="00641B89" w:rsidP="009D5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507"/>
    <w:rsid w:val="000D616D"/>
    <w:rsid w:val="000D794D"/>
    <w:rsid w:val="000E4BDF"/>
    <w:rsid w:val="000F2C37"/>
    <w:rsid w:val="00136B9E"/>
    <w:rsid w:val="001B34FF"/>
    <w:rsid w:val="001E7202"/>
    <w:rsid w:val="001F2787"/>
    <w:rsid w:val="001F414E"/>
    <w:rsid w:val="00260329"/>
    <w:rsid w:val="002C4A75"/>
    <w:rsid w:val="00345747"/>
    <w:rsid w:val="00422834"/>
    <w:rsid w:val="00467688"/>
    <w:rsid w:val="004A0F1B"/>
    <w:rsid w:val="00536528"/>
    <w:rsid w:val="005910D7"/>
    <w:rsid w:val="005A35EA"/>
    <w:rsid w:val="005D404C"/>
    <w:rsid w:val="005F72D3"/>
    <w:rsid w:val="00624534"/>
    <w:rsid w:val="00641B89"/>
    <w:rsid w:val="00647A97"/>
    <w:rsid w:val="006B0AC2"/>
    <w:rsid w:val="006C71FF"/>
    <w:rsid w:val="00731B80"/>
    <w:rsid w:val="007476E4"/>
    <w:rsid w:val="00763FB6"/>
    <w:rsid w:val="00766428"/>
    <w:rsid w:val="007B61A5"/>
    <w:rsid w:val="007E525F"/>
    <w:rsid w:val="007E6D9A"/>
    <w:rsid w:val="007E78C1"/>
    <w:rsid w:val="00830B72"/>
    <w:rsid w:val="00855507"/>
    <w:rsid w:val="0086079F"/>
    <w:rsid w:val="00870343"/>
    <w:rsid w:val="0087249B"/>
    <w:rsid w:val="008775C1"/>
    <w:rsid w:val="008B0CA5"/>
    <w:rsid w:val="00920C83"/>
    <w:rsid w:val="00967509"/>
    <w:rsid w:val="00981A97"/>
    <w:rsid w:val="009D5D37"/>
    <w:rsid w:val="00A23A17"/>
    <w:rsid w:val="00A269FF"/>
    <w:rsid w:val="00A373C8"/>
    <w:rsid w:val="00A82351"/>
    <w:rsid w:val="00AA0894"/>
    <w:rsid w:val="00AE30A0"/>
    <w:rsid w:val="00AF584C"/>
    <w:rsid w:val="00B0316B"/>
    <w:rsid w:val="00C00CA5"/>
    <w:rsid w:val="00C1048A"/>
    <w:rsid w:val="00C44374"/>
    <w:rsid w:val="00C80524"/>
    <w:rsid w:val="00C965D9"/>
    <w:rsid w:val="00CF6927"/>
    <w:rsid w:val="00CF73B3"/>
    <w:rsid w:val="00D05EA3"/>
    <w:rsid w:val="00D62F34"/>
    <w:rsid w:val="00DB0403"/>
    <w:rsid w:val="00DC290C"/>
    <w:rsid w:val="00DC377B"/>
    <w:rsid w:val="00DE7FD2"/>
    <w:rsid w:val="00E13CAC"/>
    <w:rsid w:val="00E147FA"/>
    <w:rsid w:val="00E532F9"/>
    <w:rsid w:val="00E67B11"/>
    <w:rsid w:val="00EC4AB3"/>
    <w:rsid w:val="00EF2086"/>
    <w:rsid w:val="00F63614"/>
    <w:rsid w:val="00FB018F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40E4"/>
  <w15:docId w15:val="{9A2F23BC-F78D-4737-A574-F1BE438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018F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EF20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EF208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s">
    <w:name w:val="header"/>
    <w:basedOn w:val="prastasis"/>
    <w:link w:val="AntratsDiagrama"/>
    <w:rsid w:val="00EF208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EF208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5D37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536528"/>
    <w:rPr>
      <w:color w:val="808080"/>
    </w:rPr>
  </w:style>
  <w:style w:type="character" w:styleId="Nerykinuoroda">
    <w:name w:val="Subtle Reference"/>
    <w:basedOn w:val="Numatytasispastraiposriftas"/>
    <w:uiPriority w:val="31"/>
    <w:qFormat/>
    <w:rsid w:val="00C44374"/>
    <w:rPr>
      <w:smallCaps/>
      <w:color w:val="5A5A5A" w:themeColor="text1" w:themeTint="A5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C80524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C80524"/>
    <w:rPr>
      <w:rFonts w:ascii="Times New Roman" w:eastAsiaTheme="minorEastAsia" w:hAnsi="Times New Roman"/>
      <w:b/>
      <w:spacing w:val="15"/>
      <w:sz w:val="24"/>
    </w:rPr>
  </w:style>
  <w:style w:type="character" w:styleId="Hipersaitas">
    <w:name w:val="Hyperlink"/>
    <w:unhideWhenUsed/>
    <w:rsid w:val="00DC290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525F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C7CF51708F49B18086DAFBC20E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3ED6-5F8C-4E2A-8B14-0C43D5A59BD6}"/>
      </w:docPartPr>
      <w:docPartBody>
        <w:p w:rsidR="002613DD" w:rsidRDefault="001E6CF4" w:rsidP="001E6CF4">
          <w:pPr>
            <w:pStyle w:val="3DC7CF51708F49B18086DAFBC20E6769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6B3"/>
    <w:rsid w:val="001371A0"/>
    <w:rsid w:val="00162697"/>
    <w:rsid w:val="001E6CF4"/>
    <w:rsid w:val="002126B3"/>
    <w:rsid w:val="002478B1"/>
    <w:rsid w:val="002613DD"/>
    <w:rsid w:val="00303A43"/>
    <w:rsid w:val="00482C57"/>
    <w:rsid w:val="00513C3C"/>
    <w:rsid w:val="00593B08"/>
    <w:rsid w:val="00594E1F"/>
    <w:rsid w:val="00811B22"/>
    <w:rsid w:val="00874B7B"/>
    <w:rsid w:val="00905F50"/>
    <w:rsid w:val="00932E37"/>
    <w:rsid w:val="00967904"/>
    <w:rsid w:val="00BB2CC9"/>
    <w:rsid w:val="00BE3585"/>
    <w:rsid w:val="00F4156F"/>
    <w:rsid w:val="00FA4CBD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5F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E6CF4"/>
    <w:rPr>
      <w:color w:val="808080"/>
    </w:rPr>
  </w:style>
  <w:style w:type="paragraph" w:customStyle="1" w:styleId="3DC7CF51708F49B18086DAFBC20E6769">
    <w:name w:val="3DC7CF51708F49B18086DAFBC20E6769"/>
    <w:rsid w:val="001E6C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 Sekretorė</dc:creator>
  <cp:lastModifiedBy>Vida</cp:lastModifiedBy>
  <cp:revision>9</cp:revision>
  <cp:lastPrinted>2020-02-17T09:12:00Z</cp:lastPrinted>
  <dcterms:created xsi:type="dcterms:W3CDTF">2020-02-17T09:29:00Z</dcterms:created>
  <dcterms:modified xsi:type="dcterms:W3CDTF">2021-02-02T12:22:00Z</dcterms:modified>
</cp:coreProperties>
</file>