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BC5AB" w14:textId="77777777" w:rsidR="00BB713B" w:rsidRDefault="00A11AE5" w:rsidP="003577DA">
      <w:pPr>
        <w:jc w:val="center"/>
      </w:pPr>
      <w:bookmarkStart w:id="0" w:name="_GoBack"/>
      <w:bookmarkEnd w:id="0"/>
      <w:r w:rsidRPr="00A11AE5">
        <w:rPr>
          <w:b/>
          <w:sz w:val="28"/>
          <w:szCs w:val="28"/>
        </w:rPr>
        <w:t>2021 – 2022 mokslo metų pasiekimų patikrinimų tvarkaraščiai</w:t>
      </w:r>
      <w:r>
        <w:rPr>
          <w:b/>
          <w:sz w:val="28"/>
          <w:szCs w:val="28"/>
        </w:rPr>
        <w:t xml:space="preserve">    Projektas</w:t>
      </w:r>
      <w:r w:rsidR="005757C0">
        <w:rPr>
          <w:b/>
          <w:sz w:val="28"/>
          <w:szCs w:val="28"/>
        </w:rPr>
        <w:t xml:space="preserve"> 2</w:t>
      </w:r>
      <w:r w:rsidR="00BD27AE">
        <w:rPr>
          <w:b/>
          <w:sz w:val="28"/>
          <w:szCs w:val="28"/>
        </w:rPr>
        <w:t xml:space="preserve">  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819"/>
        <w:gridCol w:w="2268"/>
        <w:gridCol w:w="1134"/>
        <w:gridCol w:w="1843"/>
        <w:gridCol w:w="1843"/>
      </w:tblGrid>
      <w:tr w:rsidR="00A11AE5" w:rsidRPr="000D157C" w14:paraId="22C433BB" w14:textId="77777777" w:rsidTr="00A806E3">
        <w:trPr>
          <w:jc w:val="center"/>
        </w:trPr>
        <w:tc>
          <w:tcPr>
            <w:tcW w:w="1555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14:paraId="510B26D5" w14:textId="77777777" w:rsidR="00A11AE5" w:rsidRPr="000D157C" w:rsidRDefault="00A11AE5" w:rsidP="00A806E3">
            <w:pPr>
              <w:spacing w:line="276" w:lineRule="auto"/>
              <w:jc w:val="center"/>
              <w:rPr>
                <w:b/>
                <w:sz w:val="20"/>
              </w:rPr>
            </w:pPr>
            <w:r w:rsidRPr="000D157C">
              <w:rPr>
                <w:b/>
                <w:sz w:val="20"/>
              </w:rPr>
              <w:t xml:space="preserve">Kalendorinė </w:t>
            </w:r>
            <w:r>
              <w:rPr>
                <w:b/>
                <w:sz w:val="20"/>
              </w:rPr>
              <w:t xml:space="preserve"> - </w:t>
            </w:r>
            <w:r w:rsidRPr="000D157C">
              <w:rPr>
                <w:b/>
                <w:sz w:val="20"/>
              </w:rPr>
              <w:t>data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14:paraId="33DDA0E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Patikrinimas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14:paraId="5873A55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Laikotarpis, data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14:paraId="679B2DD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  <w:r w:rsidRPr="000D157C">
              <w:rPr>
                <w:b/>
                <w:bCs/>
                <w:sz w:val="20"/>
              </w:rPr>
              <w:t>Pradžia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14:paraId="473A30CD" w14:textId="77777777" w:rsidR="00A11AE5" w:rsidRPr="000D157C" w:rsidRDefault="00A11AE5" w:rsidP="00A806E3">
            <w:pPr>
              <w:spacing w:line="276" w:lineRule="auto"/>
              <w:jc w:val="center"/>
              <w:rPr>
                <w:sz w:val="20"/>
              </w:rPr>
            </w:pPr>
            <w:r w:rsidRPr="000D157C">
              <w:rPr>
                <w:b/>
                <w:bCs/>
                <w:sz w:val="20"/>
              </w:rPr>
              <w:t>Vykdymo būdas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DD9C3"/>
          </w:tcPr>
          <w:p w14:paraId="1E6EFBF2" w14:textId="77777777" w:rsidR="00A11AE5" w:rsidRPr="000D157C" w:rsidRDefault="00A11AE5" w:rsidP="00A806E3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Pr="000D157C">
              <w:rPr>
                <w:b/>
                <w:bCs/>
                <w:sz w:val="20"/>
              </w:rPr>
              <w:t>ezultatų skelbimas</w:t>
            </w:r>
          </w:p>
        </w:tc>
      </w:tr>
      <w:tr w:rsidR="00A11AE5" w:rsidRPr="000D157C" w14:paraId="22C66C00" w14:textId="77777777" w:rsidTr="00A806E3">
        <w:trPr>
          <w:jc w:val="center"/>
        </w:trPr>
        <w:tc>
          <w:tcPr>
            <w:tcW w:w="155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44FB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2021 09 01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5EE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PUPP lietuvių kalba ir literatūra (žodžiu)</w:t>
            </w:r>
            <w:r>
              <w:rPr>
                <w:b/>
                <w:color w:val="00B05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FA5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2021 09 01 – 2022 06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A20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4E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38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A11AE5" w:rsidRPr="000D157C" w14:paraId="3CC38E74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F133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2021 10 01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0A05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Menai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2926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2021 10 01 – 2022 05 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F6DA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9E40C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T</w:t>
            </w:r>
            <w:r w:rsidRPr="000D157C">
              <w:rPr>
                <w:b/>
                <w:color w:val="FF0000"/>
                <w:sz w:val="20"/>
              </w:rPr>
              <w:t>radicinis arba nuotolinis**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843F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sz w:val="20"/>
              </w:rPr>
              <w:t>2022 05 23</w:t>
            </w:r>
          </w:p>
        </w:tc>
      </w:tr>
      <w:tr w:rsidR="00A11AE5" w:rsidRPr="000D157C" w14:paraId="7BF6D15F" w14:textId="77777777" w:rsidTr="00A806E3">
        <w:trPr>
          <w:trHeight w:val="24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D594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2021 10 01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5A5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Technologijos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4B3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2021 10 01 – 2022 05 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9774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2FB3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BA3C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A11AE5" w:rsidRPr="000D157C" w14:paraId="032B7968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1FAC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48E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 xml:space="preserve">MBE Brandos darbas IV kl. </w:t>
            </w:r>
            <w:r>
              <w:rPr>
                <w:b/>
                <w:color w:val="FF0000"/>
                <w:sz w:val="20"/>
              </w:rPr>
              <w:t>m</w:t>
            </w:r>
            <w:r w:rsidRPr="000D157C">
              <w:rPr>
                <w:b/>
                <w:color w:val="FF0000"/>
                <w:sz w:val="20"/>
              </w:rPr>
              <w:t>okiniams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B14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2021 10 01 – 2022 05 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72E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92D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95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A11AE5" w:rsidRPr="000D157C" w14:paraId="2DA57106" w14:textId="77777777" w:rsidTr="00A806E3">
        <w:trPr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EBF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2022 02 11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366D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PUPP gimtoji kalba (baltarusių, lenkų, rusų, vokiečių) (žodžiu)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055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2022 02 11 – 2022 04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13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32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0F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5757C0" w:rsidRPr="000D157C" w14:paraId="559A8F37" w14:textId="77777777" w:rsidTr="00A806E3">
        <w:trPr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C5FA" w14:textId="77777777" w:rsidR="005757C0" w:rsidRPr="005757C0" w:rsidRDefault="005757C0" w:rsidP="00A806E3">
            <w:pPr>
              <w:spacing w:line="276" w:lineRule="auto"/>
              <w:ind w:left="27"/>
              <w:rPr>
                <w:b/>
                <w:color w:val="7030A0"/>
                <w:sz w:val="20"/>
              </w:rPr>
            </w:pPr>
            <w:r w:rsidRPr="005757C0">
              <w:rPr>
                <w:b/>
                <w:color w:val="7030A0"/>
                <w:sz w:val="20"/>
              </w:rPr>
              <w:t>2022 02 25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D6A5" w14:textId="77777777" w:rsidR="005757C0" w:rsidRPr="005757C0" w:rsidRDefault="005757C0" w:rsidP="00A806E3">
            <w:pPr>
              <w:spacing w:line="276" w:lineRule="auto"/>
              <w:ind w:left="27"/>
              <w:rPr>
                <w:b/>
                <w:color w:val="7030A0"/>
                <w:sz w:val="20"/>
              </w:rPr>
            </w:pPr>
            <w:r w:rsidRPr="005757C0">
              <w:rPr>
                <w:b/>
                <w:color w:val="7030A0"/>
                <w:sz w:val="20"/>
              </w:rPr>
              <w:t>Lietuvių kalbos ir literatūros įskaita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5513" w14:textId="77777777" w:rsidR="005757C0" w:rsidRPr="005757C0" w:rsidRDefault="005757C0" w:rsidP="00A806E3">
            <w:pPr>
              <w:spacing w:line="276" w:lineRule="auto"/>
              <w:rPr>
                <w:b/>
                <w:color w:val="7030A0"/>
                <w:sz w:val="20"/>
              </w:rPr>
            </w:pPr>
            <w:r w:rsidRPr="005757C0">
              <w:rPr>
                <w:b/>
                <w:color w:val="7030A0"/>
                <w:sz w:val="20"/>
              </w:rPr>
              <w:t>2022 02 25 – 2022 04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B1A3" w14:textId="77777777" w:rsidR="005757C0" w:rsidRPr="005757C0" w:rsidRDefault="005757C0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7030A0"/>
                <w:sz w:val="20"/>
              </w:rPr>
            </w:pPr>
            <w:r w:rsidRPr="005757C0">
              <w:rPr>
                <w:b/>
                <w:bCs/>
                <w:color w:val="7030A0"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9E18" w14:textId="77777777" w:rsidR="005757C0" w:rsidRPr="005757C0" w:rsidRDefault="005757C0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7030A0"/>
                <w:sz w:val="20"/>
              </w:rPr>
            </w:pPr>
            <w:r w:rsidRPr="005757C0">
              <w:rPr>
                <w:b/>
                <w:color w:val="7030A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D6E" w14:textId="77777777" w:rsidR="005757C0" w:rsidRPr="005757C0" w:rsidRDefault="005757C0" w:rsidP="00A806E3">
            <w:pPr>
              <w:overflowPunct w:val="0"/>
              <w:spacing w:line="276" w:lineRule="auto"/>
              <w:ind w:left="27"/>
              <w:jc w:val="center"/>
              <w:rPr>
                <w:color w:val="7030A0"/>
                <w:sz w:val="20"/>
              </w:rPr>
            </w:pPr>
            <w:r w:rsidRPr="005757C0">
              <w:rPr>
                <w:color w:val="000000" w:themeColor="text1"/>
                <w:sz w:val="20"/>
              </w:rPr>
              <w:t>2022 04 29</w:t>
            </w:r>
          </w:p>
        </w:tc>
      </w:tr>
      <w:tr w:rsidR="00A11AE5" w:rsidRPr="000D157C" w14:paraId="5563F73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0B0C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2022 01 30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8B93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 xml:space="preserve">MBE Brandos darbas III kl. </w:t>
            </w:r>
            <w:r>
              <w:rPr>
                <w:b/>
                <w:color w:val="FF0000"/>
                <w:sz w:val="20"/>
              </w:rPr>
              <w:t>m</w:t>
            </w:r>
            <w:r w:rsidRPr="000D157C">
              <w:rPr>
                <w:b/>
                <w:color w:val="FF0000"/>
                <w:sz w:val="20"/>
              </w:rPr>
              <w:t>okiniams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36E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2022 01 30 – 2023 05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24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84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A2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2022 05 23</w:t>
            </w:r>
          </w:p>
        </w:tc>
      </w:tr>
      <w:tr w:rsidR="00A11AE5" w:rsidRPr="000D157C" w14:paraId="501F13CC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770FE566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2022 04 04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37E073E4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MBE Gimtoji kalba (baltarusių, lenkų, rusų, vokiečių) (</w:t>
            </w:r>
            <w:r>
              <w:rPr>
                <w:b/>
                <w:color w:val="FF0000"/>
                <w:sz w:val="20"/>
              </w:rPr>
              <w:t>I dalis</w:t>
            </w:r>
            <w:r w:rsidRPr="000D157C">
              <w:rPr>
                <w:b/>
                <w:color w:val="FF0000"/>
                <w:sz w:val="20"/>
              </w:rPr>
              <w:t>)</w:t>
            </w:r>
            <w:r>
              <w:rPr>
                <w:b/>
                <w:color w:val="FF0000"/>
                <w:sz w:val="20"/>
              </w:rPr>
              <w:t xml:space="preserve"> 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38CAB2CB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2022 04 04 – 2022 05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5339DBB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6DAF616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Tradicinis arba nuotolinis**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7C39CA9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631BDF2A" w14:textId="77777777" w:rsidTr="00A806E3">
        <w:trPr>
          <w:jc w:val="center"/>
        </w:trPr>
        <w:tc>
          <w:tcPr>
            <w:tcW w:w="155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173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8888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CEDA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5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D89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63B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02614CDB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D2D1E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018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skaitymas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42D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89A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7D4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30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04841E6F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3F4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2E7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skaitymas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AAE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98F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1DF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5E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0ED6B4AD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903E6C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B7949E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CD5400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1C85B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20DF9" w14:textId="77777777" w:rsidR="00A11AE5" w:rsidRPr="000D157C" w:rsidRDefault="00A11AE5" w:rsidP="00A806E3">
            <w:pPr>
              <w:jc w:val="center"/>
              <w:rPr>
                <w:color w:val="806000" w:themeColor="accent4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F038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1CB5D44A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DDFC88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2DC347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A93469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4C942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DBBD15" w14:textId="77777777" w:rsidR="00A11AE5" w:rsidRPr="000D157C" w:rsidRDefault="00A11AE5" w:rsidP="00A806E3">
            <w:pPr>
              <w:jc w:val="center"/>
              <w:rPr>
                <w:color w:val="806000" w:themeColor="accent4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F1BB9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39047EBF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537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29A6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skaitymas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A7C3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B16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319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A6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2022 04 04</w:t>
            </w:r>
            <w:r w:rsidR="00540E10">
              <w:rPr>
                <w:color w:val="833C0B" w:themeColor="accent2" w:themeShade="80"/>
                <w:sz w:val="20"/>
              </w:rPr>
              <w:t xml:space="preserve"> – </w:t>
            </w:r>
            <w:r>
              <w:rPr>
                <w:color w:val="833C0B" w:themeColor="accent2" w:themeShade="80"/>
                <w:sz w:val="20"/>
              </w:rPr>
              <w:t>2022 04 11</w:t>
            </w:r>
          </w:p>
        </w:tc>
      </w:tr>
      <w:tr w:rsidR="00A11AE5" w:rsidRPr="000D157C" w14:paraId="690DCACE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333C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A6F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50E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670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BCB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52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5F5A3C68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F2C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A8C2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0925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B52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B13" w14:textId="77777777" w:rsidR="00A11AE5" w:rsidRPr="000D157C" w:rsidRDefault="00A11AE5" w:rsidP="00A806E3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618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1B91F4B1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80F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EF7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matematika 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990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F7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BA0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790" w14:textId="77777777" w:rsidR="00A11AE5" w:rsidRPr="000D157C" w:rsidRDefault="00AD653E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2022 04 06</w:t>
            </w:r>
            <w:r w:rsidR="00A11AE5">
              <w:rPr>
                <w:color w:val="833C0B" w:themeColor="accent2" w:themeShade="80"/>
                <w:sz w:val="20"/>
              </w:rPr>
              <w:t xml:space="preserve"> – 2022 04 12</w:t>
            </w:r>
          </w:p>
        </w:tc>
      </w:tr>
      <w:tr w:rsidR="00A11AE5" w:rsidRPr="000D157C" w14:paraId="1DC95CD7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4FAEC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AA8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pasaulio pažinimas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8096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75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1B3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4D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219C0D2F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AB0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BFD2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pasaulio pažinimas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BFC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3D3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4970" w14:textId="77777777" w:rsidR="00A11AE5" w:rsidRPr="000D157C" w:rsidRDefault="00A11AE5" w:rsidP="00A806E3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1B1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1BF134A1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704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7794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4 klasių pasaulio pažinimas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3DCF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E4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E92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3A6" w14:textId="77777777" w:rsidR="00A11AE5" w:rsidRPr="000D157C" w:rsidRDefault="00AD653E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2022 04 08</w:t>
            </w:r>
            <w:r w:rsidR="00A11AE5">
              <w:rPr>
                <w:color w:val="833C0B" w:themeColor="accent2" w:themeShade="80"/>
                <w:sz w:val="20"/>
              </w:rPr>
              <w:t xml:space="preserve"> – 2022 04 13</w:t>
            </w:r>
          </w:p>
        </w:tc>
      </w:tr>
      <w:tr w:rsidR="00A11AE5" w:rsidRPr="000D157C" w14:paraId="495DF073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CB87E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BE6F7F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C83E0B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00FCD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F0C3E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997D0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60E36913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DE3821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1C2759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1E679C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79A34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79282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05CF0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28671862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E695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C17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6 klasių skaitymas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1D68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A7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5E0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76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6D1B3B0B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0D8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EC2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6 klasių skaitymas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C78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492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801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F5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1421A635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34A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61B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6 klasių skaitymas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FD0C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2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139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27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 04 12 – 2022 04 19</w:t>
            </w:r>
          </w:p>
        </w:tc>
      </w:tr>
      <w:tr w:rsidR="00A11AE5" w:rsidRPr="000D157C" w14:paraId="6AC6A6F1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1FF9D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B5E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6 klasių matematika 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5E4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42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9D6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41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370B11DD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469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989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6 klasių matematika 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AFF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D46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C4E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D3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17279FB9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0EE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58A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6 klasių matematika 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91E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9E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129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0D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 04 14 – 2022 04 21</w:t>
            </w:r>
          </w:p>
        </w:tc>
      </w:tr>
      <w:tr w:rsidR="00A11AE5" w:rsidRPr="000D157C" w14:paraId="23D18D22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4569" w14:textId="77777777" w:rsidR="00A11AE5" w:rsidRPr="00F923CF" w:rsidRDefault="00A11AE5" w:rsidP="00A806E3">
            <w:pPr>
              <w:spacing w:line="276" w:lineRule="auto"/>
              <w:ind w:left="27"/>
              <w:rPr>
                <w:b/>
                <w:sz w:val="20"/>
              </w:rPr>
            </w:pPr>
            <w:r w:rsidRPr="00F923CF">
              <w:rPr>
                <w:b/>
                <w:sz w:val="20"/>
              </w:rPr>
              <w:t>2022 04 15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B8BF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2491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BCD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9E9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68E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135130D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201277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713327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C4236D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8FF8A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42A91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5D6DF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595A343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CB8F35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1BBB3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CA7488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5493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36AB9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13C7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3A8FF0DF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9213A5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  <w:r w:rsidRPr="000D157C">
              <w:rPr>
                <w:color w:val="FF0000"/>
                <w:sz w:val="20"/>
              </w:rPr>
              <w:t>2022 04 18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088FD6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82D7FD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A4D72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DFEA7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336AA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1270C9F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12E" w14:textId="77777777" w:rsidR="00A11AE5" w:rsidRPr="00DA55DE" w:rsidRDefault="00A11AE5" w:rsidP="00A806E3">
            <w:pPr>
              <w:spacing w:line="276" w:lineRule="auto"/>
              <w:ind w:left="27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2022 04 19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C735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965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79E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319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C6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2870E44F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00F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2022 04 20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56F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VBE Užsienio kalbos (anglų)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FD3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CF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45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95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15E507D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78B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2022 04 21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5DA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VBE Užsienio kalbos (anglų, rusų)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B89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63D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5A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BD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73EC7E12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9B1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2022 04 22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02D3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VBE Užsienio kalbos (anglų, prancūzų, rusų, vokiečių) VBE kalbėjimo dalis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2FA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83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988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DF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4301E880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AD724C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6ADE4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9ED55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227FC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8C4A4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0AA25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609A2E4C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413FA1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32E81E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FF9E91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72E81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E4B7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0F16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779FCF77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EFBB2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63A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skaitymas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1924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B2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F2C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A2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455E1C91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075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574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skaitymas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1E3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46C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F472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D1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17F2D60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3D0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D3EF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skaitymas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5BB3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E72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AA5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8D9" w14:textId="77777777" w:rsidR="00A11AE5" w:rsidRPr="000D157C" w:rsidRDefault="003B74F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2022 04 26</w:t>
            </w:r>
            <w:r w:rsidR="00A11AE5">
              <w:rPr>
                <w:color w:val="833C0B" w:themeColor="accent2" w:themeShade="80"/>
                <w:sz w:val="20"/>
              </w:rPr>
              <w:t xml:space="preserve"> – 2022 05 02</w:t>
            </w:r>
          </w:p>
        </w:tc>
      </w:tr>
      <w:tr w:rsidR="00A11AE5" w:rsidRPr="000D157C" w14:paraId="5E117504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9947F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B0B1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matematika 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6FF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968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67A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A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23AA36ED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D95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2E1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matematika 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534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24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E8E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4B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69BCEB0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664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16F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matematika 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066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784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C7B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AD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 04 28 – 2022 05 05</w:t>
            </w:r>
          </w:p>
        </w:tc>
      </w:tr>
      <w:tr w:rsidR="00A11AE5" w:rsidRPr="000D157C" w14:paraId="34E5C0C7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8C31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2022 04 29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80F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socialiniai mokslai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4380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362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568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35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10A2C125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0C6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E02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socialiniai mokslai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2CA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54D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D56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CA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3481522B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D86B6D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2022 04 30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E1D45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D5D6C1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9C792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E10BE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3BB3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6713F50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3A0FC4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BAB5F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A14D5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AE077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625DF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BC9E5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36069BE3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03EF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2022-05-02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AFF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socialiniai mokslai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2B29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ADE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B08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A0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</w:t>
            </w:r>
            <w:r w:rsidR="003B74F5">
              <w:rPr>
                <w:color w:val="833C0B" w:themeColor="accent2" w:themeShade="80"/>
                <w:sz w:val="20"/>
              </w:rPr>
              <w:t xml:space="preserve"> 05 02</w:t>
            </w:r>
            <w:r w:rsidR="00CE2A0D">
              <w:rPr>
                <w:color w:val="833C0B" w:themeColor="accent2" w:themeShade="80"/>
                <w:sz w:val="20"/>
              </w:rPr>
              <w:t xml:space="preserve"> – 2022 05 09</w:t>
            </w:r>
          </w:p>
        </w:tc>
      </w:tr>
      <w:tr w:rsidR="00A11AE5" w:rsidRPr="000D157C" w14:paraId="4675C288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7248A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2022-05-03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A23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gamtos mokslai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FE9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666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3F35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A4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770E0732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2BC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C47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gamtos mokslai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D2A8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625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10.40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E8D" w14:textId="77777777" w:rsidR="00A11AE5" w:rsidRPr="000D157C" w:rsidRDefault="00A11AE5" w:rsidP="00A806E3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F7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3E67FD1A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12BB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lastRenderedPageBreak/>
              <w:t>2022-05-04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CA8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NMPP 8 klasių gamtos mokslai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216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E3A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  <w:r w:rsidRPr="000D157C">
              <w:rPr>
                <w:b/>
                <w:bCs/>
                <w:color w:val="833C0B" w:themeColor="accent2" w:themeShade="8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975" w14:textId="77777777" w:rsidR="00A11AE5" w:rsidRPr="000D157C" w:rsidRDefault="00A11AE5" w:rsidP="00A806E3">
            <w:pPr>
              <w:jc w:val="center"/>
              <w:rPr>
                <w:color w:val="833C0B" w:themeColor="accent2" w:themeShade="80"/>
                <w:sz w:val="20"/>
              </w:rPr>
            </w:pPr>
            <w:r w:rsidRPr="000D157C">
              <w:rPr>
                <w:b/>
                <w:color w:val="833C0B" w:themeColor="accent2" w:themeShade="80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489" w14:textId="77777777" w:rsidR="00A11AE5" w:rsidRPr="000D157C" w:rsidRDefault="00AA45B4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  <w:r>
              <w:rPr>
                <w:color w:val="833C0B" w:themeColor="accent2" w:themeShade="80"/>
                <w:sz w:val="20"/>
              </w:rPr>
              <w:t>2022 05</w:t>
            </w:r>
            <w:r w:rsidR="003B74F5">
              <w:rPr>
                <w:color w:val="833C0B" w:themeColor="accent2" w:themeShade="80"/>
                <w:sz w:val="20"/>
              </w:rPr>
              <w:t xml:space="preserve"> 04</w:t>
            </w:r>
            <w:r w:rsidR="00CE2A0D">
              <w:rPr>
                <w:color w:val="833C0B" w:themeColor="accent2" w:themeShade="80"/>
                <w:sz w:val="20"/>
              </w:rPr>
              <w:t xml:space="preserve"> – 2022 05 11</w:t>
            </w:r>
          </w:p>
        </w:tc>
      </w:tr>
      <w:tr w:rsidR="00A11AE5" w:rsidRPr="000D157C" w14:paraId="29620384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669" w14:textId="77777777" w:rsidR="00A11AE5" w:rsidRPr="00DA55DE" w:rsidRDefault="00A11AE5" w:rsidP="00A806E3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2022 05 05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D6C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3BEC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B7F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912" w14:textId="77777777" w:rsidR="00A11AE5" w:rsidRPr="000D157C" w:rsidRDefault="00A11AE5" w:rsidP="00A806E3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3E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5459AF6D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9F51" w14:textId="77777777" w:rsidR="00A11AE5" w:rsidRPr="00DA55DE" w:rsidRDefault="00A11AE5" w:rsidP="00A806E3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2022 05 06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163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E06F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EA9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FF9" w14:textId="77777777" w:rsidR="00A11AE5" w:rsidRPr="000D157C" w:rsidRDefault="00A11AE5" w:rsidP="00A806E3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0D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445F49D4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ABBB19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356108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D85D86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88D3E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36AA21" w14:textId="77777777" w:rsidR="00A11AE5" w:rsidRPr="000D157C" w:rsidRDefault="00A11AE5" w:rsidP="00A806E3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29599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1A809D16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A0358A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32BBB6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580106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2BF6B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A53C94" w14:textId="77777777" w:rsidR="00A11AE5" w:rsidRPr="000D157C" w:rsidRDefault="00A11AE5" w:rsidP="00A806E3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1A8A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33C046D3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1D39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833C0B" w:themeColor="accent2" w:themeShade="80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2022 05 09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171" w14:textId="77777777" w:rsidR="00A11AE5" w:rsidRPr="000D157C" w:rsidRDefault="00A11AE5" w:rsidP="00A806E3">
            <w:pPr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ECF" w14:textId="77777777" w:rsidR="00A11AE5" w:rsidRPr="000D157C" w:rsidRDefault="00A11AE5" w:rsidP="00A806E3">
            <w:pPr>
              <w:spacing w:line="276" w:lineRule="auto"/>
              <w:rPr>
                <w:color w:val="833C0B" w:themeColor="accent2" w:themeShade="8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E1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9E0" w14:textId="77777777" w:rsidR="00A11AE5" w:rsidRPr="000D157C" w:rsidRDefault="00A11AE5" w:rsidP="00A806E3">
            <w:pPr>
              <w:jc w:val="center"/>
              <w:rPr>
                <w:b/>
                <w:color w:val="833C0B" w:themeColor="accent2" w:themeShade="8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12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833C0B" w:themeColor="accent2" w:themeShade="80"/>
                <w:sz w:val="20"/>
              </w:rPr>
            </w:pPr>
          </w:p>
        </w:tc>
      </w:tr>
      <w:tr w:rsidR="00A11AE5" w:rsidRPr="000D157C" w14:paraId="028EFA5B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2D1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2022 05 10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7C8" w14:textId="77777777" w:rsidR="00A11AE5" w:rsidRPr="000D157C" w:rsidRDefault="009E413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L</w:t>
            </w:r>
            <w:r w:rsidR="00A11AE5" w:rsidRPr="000D157C">
              <w:rPr>
                <w:b/>
                <w:color w:val="00B050"/>
                <w:sz w:val="20"/>
              </w:rPr>
              <w:t>ietuvių kalba ir literatūra (raštu)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473D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B20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E60" w14:textId="77777777" w:rsidR="00A11AE5" w:rsidRPr="000D157C" w:rsidRDefault="00D5143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8617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2022 05 31, jeigu būtų įvykusi LKL dalis žodžiu</w:t>
            </w:r>
          </w:p>
        </w:tc>
      </w:tr>
      <w:tr w:rsidR="00A11AE5" w:rsidRPr="000D157C" w14:paraId="773D956F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216B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2022 05 11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DBA" w14:textId="77777777" w:rsidR="00A11AE5" w:rsidRPr="000D157C" w:rsidRDefault="009E413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L</w:t>
            </w:r>
            <w:r w:rsidR="00A11AE5" w:rsidRPr="000D157C">
              <w:rPr>
                <w:b/>
                <w:color w:val="00B050"/>
                <w:sz w:val="20"/>
              </w:rPr>
              <w:t>ietuvių kalba ir literatūra (raštu)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0D5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C36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75CB" w14:textId="77777777" w:rsidR="00A11AE5" w:rsidRPr="000D157C" w:rsidRDefault="00D5143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6DBD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17C76A54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F99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4631" w14:textId="77777777" w:rsidR="00A11AE5" w:rsidRPr="000D157C" w:rsidRDefault="009E413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L</w:t>
            </w:r>
            <w:r w:rsidR="00A11AE5" w:rsidRPr="000D157C">
              <w:rPr>
                <w:b/>
                <w:color w:val="00B050"/>
                <w:sz w:val="20"/>
              </w:rPr>
              <w:t>ietuvių kalba ir literatūra (raštu)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5D4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993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12.30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C8F6" w14:textId="77777777" w:rsidR="00A11AE5" w:rsidRPr="000D157C" w:rsidRDefault="00D51438" w:rsidP="00A806E3">
            <w:pPr>
              <w:overflowPunct w:val="0"/>
              <w:spacing w:line="276" w:lineRule="auto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F3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69FB226A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2F5" w14:textId="77777777" w:rsidR="00A11AE5" w:rsidRPr="00DA55DE" w:rsidRDefault="00A11AE5" w:rsidP="00A806E3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2022 05 12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F4EB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B523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CA6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86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57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674A14D6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D17" w14:textId="77777777" w:rsidR="00A11AE5" w:rsidRPr="00DA55DE" w:rsidRDefault="00A11AE5" w:rsidP="00A806E3">
            <w:pPr>
              <w:spacing w:line="276" w:lineRule="auto"/>
              <w:ind w:left="27"/>
              <w:rPr>
                <w:b/>
                <w:color w:val="000000" w:themeColor="text1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2022 05 13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DA5E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07EA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59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39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6F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58382982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0E44CA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71B433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1AF8EB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CC3AE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C2FC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C1647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4226302C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9D38DD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9B71EB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6E131F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E0626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2CEB7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51A4A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50398FF1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E6D8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2022 05 16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C4A9" w14:textId="77777777" w:rsidR="00A11AE5" w:rsidRPr="000D157C" w:rsidRDefault="009E413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="00A11AE5" w:rsidRPr="000D157C">
              <w:rPr>
                <w:b/>
                <w:color w:val="00B050"/>
                <w:sz w:val="20"/>
              </w:rPr>
              <w:t>atematika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5938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A4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EEAF" w14:textId="77777777" w:rsidR="00A11AE5" w:rsidRPr="000D157C" w:rsidRDefault="00D5143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B7C3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2022 05 30</w:t>
            </w:r>
          </w:p>
        </w:tc>
      </w:tr>
      <w:tr w:rsidR="00A11AE5" w:rsidRPr="000D157C" w14:paraId="3A0F300F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3E658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2022 05 17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96FB" w14:textId="77777777" w:rsidR="00A11AE5" w:rsidRPr="000D157C" w:rsidRDefault="009E413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="00A11AE5" w:rsidRPr="000D157C">
              <w:rPr>
                <w:b/>
                <w:color w:val="00B050"/>
                <w:sz w:val="20"/>
              </w:rPr>
              <w:t>atematika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134C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4A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5848" w14:textId="77777777" w:rsidR="00A11AE5" w:rsidRPr="000D157C" w:rsidRDefault="00D5143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BC0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A11AE5" w:rsidRPr="000D157C" w14:paraId="27174B92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F48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A335" w14:textId="77777777" w:rsidR="00A11AE5" w:rsidRPr="000D157C" w:rsidRDefault="009E413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M</w:t>
            </w:r>
            <w:r w:rsidR="00A11AE5" w:rsidRPr="000D157C">
              <w:rPr>
                <w:b/>
                <w:color w:val="00B050"/>
                <w:sz w:val="20"/>
              </w:rPr>
              <w:t>atematika III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1162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8A0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11.30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4B69" w14:textId="77777777" w:rsidR="00A11AE5" w:rsidRPr="000D157C" w:rsidRDefault="00D5143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F7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A11AE5" w:rsidRPr="000D157C" w14:paraId="7C57358A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623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2022 05 18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DC19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8DAF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44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B6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BE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A11AE5" w:rsidRPr="000D157C" w14:paraId="6D5C76EB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78B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2022 05 19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571" w14:textId="77777777" w:rsidR="00A11AE5" w:rsidRPr="000D157C" w:rsidRDefault="009E4135" w:rsidP="009E4135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G</w:t>
            </w:r>
            <w:r w:rsidR="00A11AE5" w:rsidRPr="000D157C">
              <w:rPr>
                <w:b/>
                <w:color w:val="00B050"/>
                <w:sz w:val="20"/>
              </w:rPr>
              <w:t>imto</w:t>
            </w:r>
            <w:r>
              <w:rPr>
                <w:b/>
                <w:color w:val="00B050"/>
                <w:sz w:val="20"/>
              </w:rPr>
              <w:t>ji kalba</w:t>
            </w:r>
            <w:r w:rsidR="00A11AE5" w:rsidRPr="000D157C">
              <w:rPr>
                <w:b/>
                <w:color w:val="00B050"/>
                <w:sz w:val="20"/>
              </w:rPr>
              <w:t xml:space="preserve"> (baltarusių, lenkų, rusų, vokiečių) (raštu) 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0A4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ED1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36BD" w14:textId="77777777" w:rsidR="00A11AE5" w:rsidRPr="000D157C" w:rsidRDefault="00D5143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D10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2022 06 10</w:t>
            </w:r>
          </w:p>
        </w:tc>
      </w:tr>
      <w:tr w:rsidR="00A11AE5" w:rsidRPr="000D157C" w14:paraId="0939375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7DD" w14:textId="77777777" w:rsidR="00A11AE5" w:rsidRPr="000D157C" w:rsidRDefault="00A11AE5" w:rsidP="00A806E3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 w:rsidRPr="000D157C">
              <w:rPr>
                <w:b/>
                <w:color w:val="00B050"/>
                <w:sz w:val="20"/>
              </w:rPr>
              <w:t>2022 05 20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71BE" w14:textId="77777777" w:rsidR="00A11AE5" w:rsidRPr="000D157C" w:rsidRDefault="009E4135" w:rsidP="009E4135">
            <w:pPr>
              <w:spacing w:line="276" w:lineRule="auto"/>
              <w:ind w:left="27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PUPP G</w:t>
            </w:r>
            <w:r w:rsidR="00A11AE5" w:rsidRPr="000D157C">
              <w:rPr>
                <w:b/>
                <w:color w:val="00B050"/>
                <w:sz w:val="20"/>
              </w:rPr>
              <w:t>imto</w:t>
            </w:r>
            <w:r>
              <w:rPr>
                <w:b/>
                <w:color w:val="00B050"/>
                <w:sz w:val="20"/>
              </w:rPr>
              <w:t>ji kalba</w:t>
            </w:r>
            <w:r w:rsidR="00A11AE5" w:rsidRPr="000D157C">
              <w:rPr>
                <w:b/>
                <w:color w:val="00B050"/>
                <w:sz w:val="20"/>
              </w:rPr>
              <w:t xml:space="preserve"> (</w:t>
            </w:r>
            <w:r>
              <w:rPr>
                <w:b/>
                <w:color w:val="00B050"/>
                <w:sz w:val="20"/>
              </w:rPr>
              <w:t>lenkų, rusų</w:t>
            </w:r>
            <w:r w:rsidR="00A11AE5" w:rsidRPr="000D157C">
              <w:rPr>
                <w:b/>
                <w:color w:val="00B050"/>
                <w:sz w:val="20"/>
              </w:rPr>
              <w:t>) (raštu) II srautas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524C" w14:textId="77777777" w:rsidR="00A11AE5" w:rsidRPr="000D157C" w:rsidRDefault="00A11AE5" w:rsidP="00A806E3">
            <w:pPr>
              <w:spacing w:line="276" w:lineRule="auto"/>
              <w:rPr>
                <w:b/>
                <w:color w:val="00B05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2A5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B050"/>
                <w:sz w:val="20"/>
              </w:rPr>
            </w:pPr>
            <w:r w:rsidRPr="000D157C">
              <w:rPr>
                <w:b/>
                <w:bCs/>
                <w:color w:val="00B05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1C2F" w14:textId="77777777" w:rsidR="00A11AE5" w:rsidRPr="000D157C" w:rsidRDefault="00D5143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Elektroninis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E3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00B050"/>
                <w:sz w:val="20"/>
              </w:rPr>
            </w:pPr>
          </w:p>
        </w:tc>
      </w:tr>
      <w:tr w:rsidR="00A11AE5" w:rsidRPr="000D157C" w14:paraId="65185AA5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CB289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2A18DF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08FA73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7D0D0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68C9B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0E351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04F8330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5A6639" w14:textId="77777777" w:rsidR="00A11AE5" w:rsidRPr="000D157C" w:rsidRDefault="00A11AE5" w:rsidP="00A806E3">
            <w:pPr>
              <w:spacing w:line="276" w:lineRule="auto"/>
              <w:ind w:left="27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108355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8B19A3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63602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6D6FA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0E9D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6A63DFCE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D6C" w14:textId="77777777" w:rsidR="00A11AE5" w:rsidRPr="00DA55DE" w:rsidRDefault="00A11AE5" w:rsidP="00A806E3">
            <w:pPr>
              <w:spacing w:line="276" w:lineRule="auto"/>
              <w:ind w:left="27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2022 05 23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D5D2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E1B" w14:textId="77777777" w:rsidR="00A11AE5" w:rsidRPr="000D157C" w:rsidRDefault="00A11AE5" w:rsidP="00A806E3">
            <w:pPr>
              <w:spacing w:line="276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335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D83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58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79F31626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DFA5" w14:textId="77777777" w:rsidR="00A11AE5" w:rsidRPr="00DA55DE" w:rsidRDefault="00A11AE5" w:rsidP="00A806E3">
            <w:pPr>
              <w:spacing w:line="276" w:lineRule="auto"/>
              <w:ind w:left="27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2022 05 24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F72" w14:textId="77777777" w:rsidR="00A11AE5" w:rsidRPr="000D157C" w:rsidRDefault="00A11AE5" w:rsidP="00A806E3">
            <w:pPr>
              <w:spacing w:line="276" w:lineRule="auto"/>
              <w:ind w:left="27"/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C3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F4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F30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35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66E5468A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9A93" w14:textId="77777777" w:rsidR="00A11AE5" w:rsidRPr="00DA55DE" w:rsidRDefault="00A11AE5" w:rsidP="00A806E3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2022 05 25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F37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BA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B6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CE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73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00045062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EA1" w14:textId="77777777" w:rsidR="00A11AE5" w:rsidRPr="00DA55DE" w:rsidRDefault="00A11AE5" w:rsidP="00A806E3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2022 05 26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D89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986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42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166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4B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6B1A873B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DAF" w14:textId="77777777" w:rsidR="00A11AE5" w:rsidRPr="00DA55DE" w:rsidRDefault="00A11AE5" w:rsidP="00A806E3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2022 05 27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A14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14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547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14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2A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728C13F9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2D179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EB16A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0DCB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AFF60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7D4D9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159F4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59827B84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73112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2022 05 29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522B8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5C7F0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83490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955E9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59D66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5B473203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1D6" w14:textId="77777777" w:rsidR="00A11AE5" w:rsidRPr="00DA55DE" w:rsidRDefault="00A11AE5" w:rsidP="00A806E3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2022 05 30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8B9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A5B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CA6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B8B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D5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2E4DF3C6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863" w14:textId="77777777" w:rsidR="00A11AE5" w:rsidRPr="00DA55DE" w:rsidRDefault="00A11AE5" w:rsidP="00A806E3">
            <w:pPr>
              <w:spacing w:line="276" w:lineRule="auto"/>
              <w:rPr>
                <w:b/>
                <w:sz w:val="20"/>
              </w:rPr>
            </w:pPr>
            <w:r w:rsidRPr="00DA55DE">
              <w:rPr>
                <w:b/>
                <w:sz w:val="20"/>
              </w:rPr>
              <w:t>2022 05 31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1BF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44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DA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DC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03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sz w:val="20"/>
              </w:rPr>
            </w:pPr>
          </w:p>
        </w:tc>
      </w:tr>
      <w:tr w:rsidR="00A11AE5" w:rsidRPr="000D157C" w14:paraId="43B9AA90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C2F3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42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Lietuvių kalba ir literatūra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4F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F8D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D2F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0E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2022 07 08</w:t>
            </w:r>
          </w:p>
        </w:tc>
      </w:tr>
      <w:tr w:rsidR="00A11AE5" w:rsidRPr="000D157C" w14:paraId="07A2F77D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5B2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04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Lietuvių kalba ir literatūra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26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D35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90D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43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2022 06 25</w:t>
            </w:r>
          </w:p>
        </w:tc>
      </w:tr>
      <w:tr w:rsidR="00A11AE5" w:rsidRPr="000D157C" w14:paraId="4B3D86F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5EB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2022 06 02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1F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1AE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A4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F7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64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6356166C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0E3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lastRenderedPageBreak/>
              <w:t>2022 06 03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14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Biologija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A0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0A6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F4A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A94" w14:textId="77777777" w:rsidR="00A11AE5" w:rsidRPr="000D157C" w:rsidRDefault="008923CD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2022 07 08</w:t>
            </w:r>
          </w:p>
        </w:tc>
      </w:tr>
      <w:tr w:rsidR="00A11AE5" w:rsidRPr="000D157C" w14:paraId="2E4C572D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A71216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6DC29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DEFC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7524A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0BCF5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1E310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46033699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92DA4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18D3A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D91A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498C9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A4078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18B2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4FC45BA2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B9C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22D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(anglų)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AF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8C2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5A8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D3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2022 07 08</w:t>
            </w:r>
          </w:p>
        </w:tc>
      </w:tr>
      <w:tr w:rsidR="00A11AE5" w:rsidRPr="000D157C" w14:paraId="7C35CDF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636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DA55DE">
              <w:rPr>
                <w:b/>
                <w:color w:val="000000" w:themeColor="text1"/>
                <w:sz w:val="20"/>
              </w:rPr>
              <w:t>2022 06 07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FB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A85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B3B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64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4B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3A3AA8EF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A3C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333B" w14:textId="77777777" w:rsidR="00A11AE5" w:rsidRPr="000D157C" w:rsidRDefault="00A11AE5" w:rsidP="00F923CF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 w:rsidR="00F923CF">
              <w:rPr>
                <w:b/>
                <w:bCs/>
                <w:color w:val="2F5496" w:themeColor="accent5" w:themeShade="BF"/>
                <w:sz w:val="20"/>
              </w:rPr>
              <w:t>Geografija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35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86D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7DB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10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2022 07 08</w:t>
            </w:r>
          </w:p>
        </w:tc>
      </w:tr>
      <w:tr w:rsidR="00A11AE5" w:rsidRPr="000D157C" w14:paraId="73B8CDEC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CEE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2022 06 09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5AF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 dalis)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20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E1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987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99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5D8B3D7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18B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903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Matematika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70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99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164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74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2022 07 15</w:t>
            </w:r>
          </w:p>
        </w:tc>
      </w:tr>
      <w:tr w:rsidR="00A11AE5" w:rsidRPr="000D157C" w14:paraId="3C8B0DFF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CEF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C95" w14:textId="77777777" w:rsidR="00A11AE5" w:rsidRPr="005757C0" w:rsidRDefault="005757C0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>
              <w:rPr>
                <w:b/>
                <w:bCs/>
                <w:color w:val="538135" w:themeColor="accent6" w:themeShade="BF"/>
                <w:sz w:val="20"/>
              </w:rPr>
              <w:t>PUPP Matematika (pakartotinis</w:t>
            </w:r>
            <w:r w:rsidR="00A11AE5" w:rsidRPr="005757C0">
              <w:rPr>
                <w:b/>
                <w:bCs/>
                <w:color w:val="538135" w:themeColor="accent6" w:themeShade="BF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F37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7B6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538135" w:themeColor="accent6" w:themeShade="BF"/>
                <w:sz w:val="20"/>
              </w:rPr>
            </w:pPr>
            <w:r w:rsidRPr="005757C0">
              <w:rPr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DCF0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BA4" w14:textId="77777777" w:rsidR="00A11AE5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184C38D0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A4CB0D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E7C4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27F5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9D0F6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644BC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BC63C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71AD8B4F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2C388A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81C9B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246B8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3E62D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63173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F7B6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0044C5B1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9C4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A59E" w14:textId="77777777" w:rsidR="00A11AE5" w:rsidRPr="000D157C" w:rsidRDefault="00A11AE5" w:rsidP="00F923CF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 xml:space="preserve">VBE </w:t>
            </w:r>
            <w:r w:rsidR="00F923CF">
              <w:rPr>
                <w:b/>
                <w:bCs/>
                <w:color w:val="2F5496" w:themeColor="accent5" w:themeShade="BF"/>
                <w:sz w:val="20"/>
              </w:rPr>
              <w:t>Informacinės technologijos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67D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A2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67B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062" w14:textId="77777777" w:rsidR="00A11AE5" w:rsidRPr="000D157C" w:rsidRDefault="008923CD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2022 07 08</w:t>
            </w:r>
          </w:p>
        </w:tc>
      </w:tr>
      <w:tr w:rsidR="00A11AE5" w:rsidRPr="000D157C" w14:paraId="6413218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4F7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46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(prancūzų, vokiečių)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DA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2C3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15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57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</w:t>
            </w:r>
            <w:r w:rsidR="008923CD">
              <w:rPr>
                <w:color w:val="2F5496" w:themeColor="accent5" w:themeShade="BF"/>
                <w:sz w:val="20"/>
              </w:rPr>
              <w:t xml:space="preserve"> 08</w:t>
            </w:r>
          </w:p>
        </w:tc>
      </w:tr>
      <w:tr w:rsidR="00A11AE5" w:rsidRPr="000D157C" w14:paraId="52BD8F44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44F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5BD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bCs/>
                <w:color w:val="538135" w:themeColor="accent6" w:themeShade="BF"/>
                <w:sz w:val="20"/>
              </w:rPr>
              <w:t>PUPP Lietuvių kalba ir literatūra (raštu)</w:t>
            </w:r>
            <w:r w:rsidR="005757C0" w:rsidRPr="005757C0">
              <w:rPr>
                <w:b/>
                <w:bCs/>
                <w:color w:val="538135" w:themeColor="accent6" w:themeShade="BF"/>
                <w:sz w:val="20"/>
              </w:rPr>
              <w:t xml:space="preserve"> (pakartotinis)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D1BD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FD7A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538135" w:themeColor="accent6" w:themeShade="BF"/>
                <w:sz w:val="20"/>
              </w:rPr>
            </w:pPr>
            <w:r w:rsidRPr="005757C0">
              <w:rPr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058A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F45" w14:textId="77777777" w:rsidR="00A11AE5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6C5F883D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C31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D17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Istorija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CBF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23B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56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84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2022 07 15</w:t>
            </w:r>
          </w:p>
        </w:tc>
      </w:tr>
      <w:tr w:rsidR="00A11AE5" w:rsidRPr="000D157C" w14:paraId="275992C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D90" w14:textId="77777777" w:rsidR="00A11AE5" w:rsidRPr="005757C0" w:rsidRDefault="00A11AE5" w:rsidP="00A806E3">
            <w:pPr>
              <w:spacing w:line="276" w:lineRule="auto"/>
              <w:rPr>
                <w:b/>
                <w:color w:val="538135" w:themeColor="accent6" w:themeShade="BF"/>
                <w:sz w:val="20"/>
              </w:rPr>
            </w:pPr>
            <w:r w:rsidRPr="005757C0">
              <w:rPr>
                <w:b/>
                <w:color w:val="538135" w:themeColor="accent6" w:themeShade="BF"/>
                <w:sz w:val="20"/>
              </w:rPr>
              <w:t>2022 06 16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B76" w14:textId="77777777" w:rsidR="00A11AE5" w:rsidRPr="005757C0" w:rsidRDefault="009E413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color w:val="538135" w:themeColor="accent6" w:themeShade="BF"/>
                <w:sz w:val="20"/>
              </w:rPr>
              <w:t>PUPP Gimtoji kalba</w:t>
            </w:r>
            <w:r w:rsidR="00A11AE5" w:rsidRPr="005757C0">
              <w:rPr>
                <w:b/>
                <w:color w:val="538135" w:themeColor="accent6" w:themeShade="BF"/>
                <w:sz w:val="20"/>
              </w:rPr>
              <w:t xml:space="preserve"> (baltarusių, lenkų, rusų, vokiečių) (raštu) </w:t>
            </w:r>
            <w:r w:rsidR="005757C0" w:rsidRPr="005757C0">
              <w:rPr>
                <w:b/>
                <w:color w:val="538135" w:themeColor="accent6" w:themeShade="BF"/>
                <w:sz w:val="20"/>
              </w:rPr>
              <w:t>(pakartotinis)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904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0E8E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538135" w:themeColor="accent6" w:themeShade="BF"/>
                <w:sz w:val="20"/>
              </w:rPr>
            </w:pPr>
            <w:r w:rsidRPr="005757C0">
              <w:rPr>
                <w:color w:val="538135" w:themeColor="accent6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7BA" w14:textId="77777777" w:rsidR="00A11AE5" w:rsidRPr="005757C0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538135" w:themeColor="accent6" w:themeShade="BF"/>
                <w:sz w:val="20"/>
              </w:rPr>
            </w:pPr>
            <w:r w:rsidRPr="005757C0">
              <w:rPr>
                <w:b/>
                <w:bCs/>
                <w:color w:val="538135" w:themeColor="accent6" w:themeShade="BF"/>
                <w:sz w:val="20"/>
              </w:rPr>
              <w:t>Elektroninis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8F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020AACE2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2E8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65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Fizika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D9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82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BC2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68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2022 07 08</w:t>
            </w:r>
          </w:p>
        </w:tc>
      </w:tr>
      <w:tr w:rsidR="00A11AE5" w:rsidRPr="000D157C" w14:paraId="7740833E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6FEAA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B4B22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2440D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D83F7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6828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CA62E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73E6AB99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7C721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9EFC2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3C42B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D8C7B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291C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4F07A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</w:tc>
      </w:tr>
      <w:tr w:rsidR="00A11AE5" w:rsidRPr="000D157C" w14:paraId="1C5E2AF4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37E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DCC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(rusų) klausymo, skaitymo, rašymo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913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42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62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1E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2022 07 15</w:t>
            </w:r>
          </w:p>
        </w:tc>
      </w:tr>
      <w:tr w:rsidR="00A11AE5" w:rsidRPr="000D157C" w14:paraId="48F983CE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E8B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2022 06 21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46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Gimtosios kalbos (baltarusių, lenkų, rusų, vokiečių) (II, III dalys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D8C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6C5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015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42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774A399F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C0A" w14:textId="77777777" w:rsidR="00A11AE5" w:rsidRPr="000D157C" w:rsidRDefault="00A11AE5" w:rsidP="00A806E3">
            <w:pPr>
              <w:spacing w:line="276" w:lineRule="auto"/>
              <w:rPr>
                <w:b/>
                <w:color w:val="2F5496" w:themeColor="accent5" w:themeShade="BF"/>
                <w:sz w:val="20"/>
              </w:rPr>
            </w:pPr>
            <w:r w:rsidRPr="000D157C">
              <w:rPr>
                <w:b/>
                <w:color w:val="2F5496" w:themeColor="accent5" w:themeShade="BF"/>
                <w:sz w:val="20"/>
              </w:rPr>
              <w:t>2022 06 22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BC2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Chemija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14A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A36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 w:rsidRPr="000D157C">
              <w:rPr>
                <w:color w:val="2F5496" w:themeColor="accent5" w:themeShade="BF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C5D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3B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2022 07 15</w:t>
            </w:r>
          </w:p>
        </w:tc>
      </w:tr>
      <w:tr w:rsidR="00A11AE5" w:rsidRPr="000D157C" w14:paraId="70520D09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8DE8" w14:textId="77777777" w:rsidR="00A11AE5" w:rsidRPr="000D157C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2022 06 23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F4F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(II dalis)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9E8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7A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  <w:r w:rsidRPr="000D157C">
              <w:rPr>
                <w:b/>
                <w:color w:val="FF000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1A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6F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color w:val="FF0000"/>
                <w:sz w:val="20"/>
              </w:rPr>
            </w:pPr>
          </w:p>
        </w:tc>
      </w:tr>
      <w:tr w:rsidR="00A11AE5" w:rsidRPr="000D157C" w14:paraId="4F70E80B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CB1206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7F3E7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8CC76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CAA8A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B4567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6630F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34335194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82BAF3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4AC4A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674CB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F66FE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2FDAF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F2A3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3A011663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CD6D30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2022 06 26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E29CC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A5966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796B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AD548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90906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21A1CB6E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2C0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2022 06 27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40F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Lietuvių kalba ir literatūra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66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3E0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9C3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49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2022 07 08</w:t>
            </w:r>
          </w:p>
        </w:tc>
      </w:tr>
      <w:tr w:rsidR="00A11AE5" w:rsidRPr="000D157C" w14:paraId="49A798EE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6001E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2022 06 28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71D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Biologija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10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3A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933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9A0B1" w14:textId="77777777" w:rsidR="00A11AE5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  <w:p w14:paraId="14765582" w14:textId="77777777" w:rsidR="00A11AE5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2F5496" w:themeColor="accent5" w:themeShade="BF"/>
                <w:sz w:val="20"/>
              </w:rPr>
            </w:pPr>
          </w:p>
          <w:p w14:paraId="1ABB205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lastRenderedPageBreak/>
              <w:t>2022 07 15</w:t>
            </w:r>
          </w:p>
          <w:p w14:paraId="17D4615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6D1F311B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721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509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Geografija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3E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731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13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81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2CBB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446EC760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BC707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lastRenderedPageBreak/>
              <w:t>2022 06 29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38E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Istorija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C15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09E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6C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E2E9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740C6B29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A69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C47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</w:t>
            </w:r>
            <w:r>
              <w:rPr>
                <w:b/>
                <w:bCs/>
                <w:color w:val="2F5496" w:themeColor="accent5" w:themeShade="BF"/>
                <w:sz w:val="20"/>
              </w:rPr>
              <w:t>anglų</w:t>
            </w:r>
            <w:r w:rsidRPr="000D157C">
              <w:rPr>
                <w:b/>
                <w:bCs/>
                <w:color w:val="2F5496" w:themeColor="accent5" w:themeShade="BF"/>
                <w:sz w:val="20"/>
              </w:rPr>
              <w:t>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1AA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18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13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E54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4E6F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562507D2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0C44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2022 06 30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56A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002060"/>
                <w:sz w:val="20"/>
              </w:rPr>
              <w:t>VBE Matematika</w:t>
            </w:r>
            <w:r>
              <w:rPr>
                <w:b/>
                <w:bCs/>
                <w:color w:val="002060"/>
                <w:sz w:val="20"/>
              </w:rPr>
              <w:t xml:space="preserve"> 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F9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FE3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695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FF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3C2524E2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782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65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</w:t>
            </w:r>
            <w:r>
              <w:rPr>
                <w:b/>
                <w:bCs/>
                <w:color w:val="2F5496" w:themeColor="accent5" w:themeShade="BF"/>
                <w:sz w:val="20"/>
              </w:rPr>
              <w:t>rusų</w:t>
            </w:r>
            <w:r w:rsidRPr="000D157C">
              <w:rPr>
                <w:b/>
                <w:bCs/>
                <w:color w:val="2F5496" w:themeColor="accent5" w:themeShade="BF"/>
                <w:sz w:val="20"/>
              </w:rPr>
              <w:t>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82F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D60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13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04F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A4E9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2022 07 15</w:t>
            </w:r>
          </w:p>
        </w:tc>
      </w:tr>
      <w:tr w:rsidR="00A11AE5" w:rsidRPr="000D157C" w14:paraId="7F55A988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4D6E1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2022 07 01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B5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(anglų, prancūzų, rusų vokiečių) kalbėjimo dalis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E2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CF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793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15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713DC71F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D52" w14:textId="77777777" w:rsidR="00A11AE5" w:rsidRPr="000D157C" w:rsidRDefault="00A11AE5" w:rsidP="00A806E3">
            <w:pPr>
              <w:spacing w:line="276" w:lineRule="auto"/>
              <w:rPr>
                <w:color w:val="00206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07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Užsienio kalbos (prancūzų, vokiečių) klausymo, skaitymo, rašymo dalys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3EC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8D6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13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369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24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7F32EC8C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0CEA18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2022 07 02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7D820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F2CC58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96187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359EE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1D6ED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50B6A98D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A9B603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2022 07 03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B8746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552DD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CC55F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0ABBC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D35D8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4C858460" w14:textId="77777777" w:rsidTr="00A806E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6CF4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2022 07 04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13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Informacinės technologijos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EEA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7EC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DF3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C97B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2022 07 15</w:t>
            </w:r>
          </w:p>
        </w:tc>
      </w:tr>
      <w:tr w:rsidR="00A11AE5" w:rsidRPr="000D157C" w14:paraId="2017337A" w14:textId="77777777" w:rsidTr="00A806E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D7E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13B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Muzikologija (I dalis)</w:t>
            </w:r>
            <w:r>
              <w:rPr>
                <w:b/>
                <w:bCs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1E4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E7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13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883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8357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3A6FF78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9BA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2022 07 05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363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Fizika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6D9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7B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A1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1F0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77382B7C" w14:textId="77777777" w:rsidTr="00A806E3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62E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F2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VBE Chemija</w:t>
            </w:r>
            <w:r>
              <w:rPr>
                <w:b/>
                <w:bCs/>
                <w:color w:val="2F5496" w:themeColor="accent5" w:themeShade="BF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BEE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455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 w:rsidRPr="000D157C">
              <w:rPr>
                <w:color w:val="002060"/>
                <w:sz w:val="20"/>
              </w:rPr>
              <w:t>13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EA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  <w:r w:rsidRPr="000D157C">
              <w:rPr>
                <w:b/>
                <w:bCs/>
                <w:color w:val="2F5496" w:themeColor="accent5" w:themeShade="BF"/>
                <w:sz w:val="20"/>
              </w:rPr>
              <w:t>Tradicinis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C4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2F7E18" w:rsidRPr="000D157C" w14:paraId="57FAD0BB" w14:textId="77777777" w:rsidTr="002F7E18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E92BA2" w14:textId="77777777" w:rsidR="002F7E18" w:rsidRPr="00DA55DE" w:rsidRDefault="002F7E18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2022 07 06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3BBBCB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041B3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053988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7CF784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304603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2F7E18" w:rsidRPr="000D157C" w14:paraId="52785610" w14:textId="77777777" w:rsidTr="00AA597B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88A6" w14:textId="77777777" w:rsidR="002F7E18" w:rsidRPr="000D157C" w:rsidRDefault="002F7E18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2022 07 07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25A9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Gimtosios kalbos (baltarusių, lenkų, rusų, vokiečių) (II, III dalys</w:t>
            </w:r>
            <w:r>
              <w:rPr>
                <w:b/>
                <w:bCs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D109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1DDD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67B9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624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2022 07 15</w:t>
            </w:r>
          </w:p>
        </w:tc>
      </w:tr>
      <w:tr w:rsidR="002F7E18" w:rsidRPr="000D157C" w14:paraId="758CEC56" w14:textId="77777777" w:rsidTr="00AA597B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C7C" w14:textId="77777777" w:rsidR="002F7E18" w:rsidRPr="000D157C" w:rsidRDefault="002F7E18" w:rsidP="00A806E3">
            <w:pPr>
              <w:spacing w:line="276" w:lineRule="auto"/>
              <w:rPr>
                <w:b/>
                <w:color w:val="FF000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67BB" w14:textId="77777777" w:rsidR="002F7E18" w:rsidRPr="000D157C" w:rsidRDefault="005757C0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MBE </w:t>
            </w:r>
            <w:r w:rsidR="002F7E18" w:rsidRPr="000D157C">
              <w:rPr>
                <w:b/>
                <w:bCs/>
                <w:color w:val="FF0000"/>
                <w:sz w:val="20"/>
              </w:rPr>
              <w:t>Muzikologija (II dalis)</w:t>
            </w:r>
            <w:r w:rsidR="002F7E18">
              <w:rPr>
                <w:b/>
                <w:bCs/>
                <w:color w:val="FF0000"/>
                <w:sz w:val="20"/>
              </w:rPr>
              <w:t xml:space="preserve"> </w:t>
            </w:r>
            <w:r w:rsidR="002F7E18"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6658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3016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13 val</w:t>
            </w:r>
            <w:r w:rsidRPr="000D157C">
              <w:rPr>
                <w:color w:val="FF0000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87F9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5FA" w14:textId="77777777" w:rsidR="002F7E18" w:rsidRPr="000D157C" w:rsidRDefault="002F7E18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2022 07 15</w:t>
            </w:r>
          </w:p>
        </w:tc>
      </w:tr>
      <w:tr w:rsidR="00A11AE5" w:rsidRPr="000D157C" w14:paraId="47E6DE87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B40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2022 07 08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B16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D5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75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8C6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E0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04DDE1E1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F3AC6B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2022 07 09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2A7AB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B34D7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B0DAC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C4DAE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0DCF7E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57DE5E5B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2F24B1" w14:textId="77777777" w:rsidR="00A11AE5" w:rsidRPr="000D157C" w:rsidRDefault="00A11AE5" w:rsidP="00A806E3">
            <w:pPr>
              <w:spacing w:line="276" w:lineRule="auto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2022 07 10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9F7DB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74A3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6432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DABA4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284B52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</w:tr>
      <w:tr w:rsidR="00A11AE5" w:rsidRPr="000D157C" w14:paraId="12A07300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389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2022 07 11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684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152F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71C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A6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12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768B5B88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934" w14:textId="77777777" w:rsidR="00A11AE5" w:rsidRPr="00DA55DE" w:rsidRDefault="00A11AE5" w:rsidP="00A806E3">
            <w:pPr>
              <w:spacing w:line="276" w:lineRule="auto"/>
              <w:rPr>
                <w:b/>
                <w:color w:val="FF0000"/>
                <w:sz w:val="20"/>
              </w:rPr>
            </w:pPr>
            <w:r w:rsidRPr="00DA55DE">
              <w:rPr>
                <w:b/>
                <w:color w:val="FF0000"/>
                <w:sz w:val="20"/>
              </w:rPr>
              <w:t>2022 07 12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E31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MBE Lietuvių kalba ir literatūra</w:t>
            </w:r>
            <w:r>
              <w:rPr>
                <w:b/>
                <w:bCs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(pakartotinė)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C085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C8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  <w:r w:rsidRPr="000D157C">
              <w:rPr>
                <w:color w:val="FF0000"/>
                <w:sz w:val="20"/>
              </w:rPr>
              <w:t>9 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1507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  <w:r w:rsidRPr="000D157C">
              <w:rPr>
                <w:b/>
                <w:bCs/>
                <w:color w:val="FF0000"/>
                <w:sz w:val="20"/>
              </w:rPr>
              <w:t>Tradicinis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E8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  <w:r>
              <w:rPr>
                <w:color w:val="2F5496" w:themeColor="accent5" w:themeShade="BF"/>
                <w:sz w:val="20"/>
              </w:rPr>
              <w:t>2022 07 15</w:t>
            </w:r>
          </w:p>
        </w:tc>
      </w:tr>
      <w:tr w:rsidR="00A11AE5" w:rsidRPr="000D157C" w14:paraId="4868EFD2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3B8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2022 07 13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8A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DE09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5AA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C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8E3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</w:tr>
      <w:tr w:rsidR="00A11AE5" w:rsidRPr="000D157C" w14:paraId="0B66CCEA" w14:textId="77777777" w:rsidTr="00A806E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F94" w14:textId="77777777" w:rsidR="00A11AE5" w:rsidRPr="00DA55DE" w:rsidRDefault="00A11AE5" w:rsidP="00A806E3">
            <w:pPr>
              <w:spacing w:line="276" w:lineRule="auto"/>
              <w:rPr>
                <w:b/>
                <w:color w:val="002060"/>
                <w:sz w:val="20"/>
              </w:rPr>
            </w:pPr>
            <w:r w:rsidRPr="00DA55DE">
              <w:rPr>
                <w:b/>
                <w:color w:val="002060"/>
                <w:sz w:val="20"/>
              </w:rPr>
              <w:t>2022 07 14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7E3B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rPr>
                <w:b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74E0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E3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A456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98D" w14:textId="77777777" w:rsidR="00A11AE5" w:rsidRPr="000D157C" w:rsidRDefault="00A11AE5" w:rsidP="00A806E3">
            <w:pPr>
              <w:overflowPunct w:val="0"/>
              <w:spacing w:line="276" w:lineRule="auto"/>
              <w:ind w:left="27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Apeliacijos būtų išnagrinėtos iki liepos 27 dienos</w:t>
            </w:r>
          </w:p>
        </w:tc>
      </w:tr>
    </w:tbl>
    <w:p w14:paraId="01CFD5B3" w14:textId="77777777" w:rsidR="00A11AE5" w:rsidRPr="00723C90" w:rsidRDefault="00A11AE5" w:rsidP="00A11AE5">
      <w:pPr>
        <w:ind w:left="27" w:firstLine="310"/>
        <w:rPr>
          <w:bCs/>
          <w:sz w:val="20"/>
        </w:rPr>
      </w:pPr>
      <w:r w:rsidRPr="00723C90">
        <w:rPr>
          <w:bCs/>
          <w:sz w:val="20"/>
        </w:rPr>
        <w:t xml:space="preserve">* </w:t>
      </w:r>
      <w:r>
        <w:rPr>
          <w:bCs/>
          <w:sz w:val="20"/>
        </w:rPr>
        <w:t>Mokyklos vadovo nustatytu laiku;</w:t>
      </w:r>
    </w:p>
    <w:p w14:paraId="1D45D958" w14:textId="77777777" w:rsidR="00A11AE5" w:rsidRDefault="00A11AE5" w:rsidP="00A11AE5">
      <w:pPr>
        <w:ind w:left="27" w:firstLine="310"/>
        <w:rPr>
          <w:sz w:val="20"/>
        </w:rPr>
      </w:pPr>
      <w:r w:rsidRPr="00723C90">
        <w:rPr>
          <w:bCs/>
          <w:sz w:val="20"/>
        </w:rPr>
        <w:t xml:space="preserve">** Patikrinimo vykdymo būdas turi atitikti mokyklos </w:t>
      </w:r>
      <w:r w:rsidRPr="00723C90">
        <w:rPr>
          <w:sz w:val="20"/>
        </w:rPr>
        <w:t xml:space="preserve">mokymo proceso organizavimo būdą. </w:t>
      </w:r>
    </w:p>
    <w:p w14:paraId="1BAFC9FC" w14:textId="77777777" w:rsidR="00A11AE5" w:rsidRPr="00723C90" w:rsidRDefault="00A11AE5" w:rsidP="00A11AE5">
      <w:pPr>
        <w:ind w:left="27" w:firstLine="310"/>
        <w:rPr>
          <w:bCs/>
          <w:sz w:val="20"/>
        </w:rPr>
      </w:pPr>
    </w:p>
    <w:tbl>
      <w:tblPr>
        <w:tblStyle w:val="Lentelstinklelis"/>
        <w:tblW w:w="0" w:type="auto"/>
        <w:tblInd w:w="27" w:type="dxa"/>
        <w:tblLook w:val="04A0" w:firstRow="1" w:lastRow="0" w:firstColumn="1" w:lastColumn="0" w:noHBand="0" w:noVBand="1"/>
      </w:tblPr>
      <w:tblGrid>
        <w:gridCol w:w="394"/>
        <w:gridCol w:w="4677"/>
      </w:tblGrid>
      <w:tr w:rsidR="00A11AE5" w14:paraId="48DD31B5" w14:textId="77777777" w:rsidTr="00A806E3">
        <w:tc>
          <w:tcPr>
            <w:tcW w:w="394" w:type="dxa"/>
            <w:tcBorders>
              <w:left w:val="single" w:sz="4" w:space="0" w:color="70AD47" w:themeColor="accent6"/>
            </w:tcBorders>
            <w:shd w:val="clear" w:color="auto" w:fill="70AD47" w:themeFill="accent6"/>
          </w:tcPr>
          <w:p w14:paraId="41E477D4" w14:textId="77777777" w:rsidR="00A11AE5" w:rsidRDefault="00A11AE5" w:rsidP="00A806E3">
            <w:pPr>
              <w:rPr>
                <w:bCs/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70AD47" w:themeColor="accent6"/>
            </w:tcBorders>
            <w:shd w:val="clear" w:color="auto" w:fill="auto"/>
          </w:tcPr>
          <w:p w14:paraId="74D5CB17" w14:textId="77777777" w:rsidR="00A11AE5" w:rsidRDefault="00A11AE5" w:rsidP="00A806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Pagrindinio ugdymo pasiekimų patikrinimas</w:t>
            </w:r>
          </w:p>
        </w:tc>
      </w:tr>
      <w:tr w:rsidR="00A11AE5" w14:paraId="12F2F5B1" w14:textId="77777777" w:rsidTr="00A806E3">
        <w:tc>
          <w:tcPr>
            <w:tcW w:w="394" w:type="dxa"/>
            <w:shd w:val="clear" w:color="auto" w:fill="0070C0"/>
          </w:tcPr>
          <w:p w14:paraId="68C8CC6F" w14:textId="77777777" w:rsidR="00A11AE5" w:rsidRDefault="00A11AE5" w:rsidP="00A806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</w:p>
        </w:tc>
        <w:tc>
          <w:tcPr>
            <w:tcW w:w="4677" w:type="dxa"/>
            <w:shd w:val="clear" w:color="auto" w:fill="auto"/>
          </w:tcPr>
          <w:p w14:paraId="7A57BCCD" w14:textId="77777777" w:rsidR="00A11AE5" w:rsidRDefault="00A11AE5" w:rsidP="00A806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Valstybiniai brandos egzaminai</w:t>
            </w:r>
          </w:p>
        </w:tc>
      </w:tr>
      <w:tr w:rsidR="00A11AE5" w14:paraId="61D23C51" w14:textId="77777777" w:rsidTr="00A806E3">
        <w:tc>
          <w:tcPr>
            <w:tcW w:w="394" w:type="dxa"/>
            <w:shd w:val="clear" w:color="auto" w:fill="833C0B" w:themeFill="accent2" w:themeFillShade="80"/>
          </w:tcPr>
          <w:p w14:paraId="0DC84C77" w14:textId="77777777" w:rsidR="00A11AE5" w:rsidRDefault="00A11AE5" w:rsidP="00A806E3">
            <w:pPr>
              <w:rPr>
                <w:bCs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82A1771" w14:textId="77777777" w:rsidR="00A11AE5" w:rsidRDefault="00A11AE5" w:rsidP="00A806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Nacionaliniai mokinių pasiekimų patikrinimai</w:t>
            </w:r>
          </w:p>
        </w:tc>
      </w:tr>
      <w:tr w:rsidR="00A11AE5" w14:paraId="636C3127" w14:textId="77777777" w:rsidTr="00A806E3">
        <w:tc>
          <w:tcPr>
            <w:tcW w:w="394" w:type="dxa"/>
            <w:shd w:val="clear" w:color="auto" w:fill="FF0000"/>
          </w:tcPr>
          <w:p w14:paraId="5960C957" w14:textId="77777777" w:rsidR="00A11AE5" w:rsidRDefault="00A11AE5" w:rsidP="00A806E3">
            <w:pPr>
              <w:rPr>
                <w:bCs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118E73E" w14:textId="77777777" w:rsidR="00A11AE5" w:rsidRDefault="00A11AE5" w:rsidP="00A806E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Mokykliniai brandos egzaminai</w:t>
            </w:r>
          </w:p>
        </w:tc>
      </w:tr>
    </w:tbl>
    <w:p w14:paraId="48A69A48" w14:textId="77777777" w:rsidR="00BB713B" w:rsidRDefault="00BB713B"/>
    <w:sectPr w:rsidR="00BB713B" w:rsidSect="00BB713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3B"/>
    <w:rsid w:val="001D12F2"/>
    <w:rsid w:val="002F7E18"/>
    <w:rsid w:val="00342459"/>
    <w:rsid w:val="003577DA"/>
    <w:rsid w:val="003A2B29"/>
    <w:rsid w:val="003B74F5"/>
    <w:rsid w:val="00483AE5"/>
    <w:rsid w:val="00540E10"/>
    <w:rsid w:val="005757C0"/>
    <w:rsid w:val="00643DA3"/>
    <w:rsid w:val="008923CD"/>
    <w:rsid w:val="009E4135"/>
    <w:rsid w:val="00A11AE5"/>
    <w:rsid w:val="00AA45B4"/>
    <w:rsid w:val="00AD653E"/>
    <w:rsid w:val="00B23DA1"/>
    <w:rsid w:val="00B32D13"/>
    <w:rsid w:val="00BB713B"/>
    <w:rsid w:val="00BD27AE"/>
    <w:rsid w:val="00BE6C6C"/>
    <w:rsid w:val="00CE2A0D"/>
    <w:rsid w:val="00CE6B4D"/>
    <w:rsid w:val="00D51438"/>
    <w:rsid w:val="00F5526D"/>
    <w:rsid w:val="00F9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4FA5"/>
  <w15:chartTrackingRefBased/>
  <w15:docId w15:val="{D1EEA37A-4CDF-40A7-B27F-3F37B247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11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1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27A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2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5069</Words>
  <Characters>2890</Characters>
  <Application>Microsoft Office Word</Application>
  <DocSecurity>0</DocSecurity>
  <Lines>24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Teresė Blaževičienė</dc:creator>
  <cp:keywords/>
  <dc:description/>
  <cp:lastModifiedBy>Nijolė Ivonienė</cp:lastModifiedBy>
  <cp:revision>2</cp:revision>
  <cp:lastPrinted>2021-07-28T07:08:00Z</cp:lastPrinted>
  <dcterms:created xsi:type="dcterms:W3CDTF">2021-09-08T12:59:00Z</dcterms:created>
  <dcterms:modified xsi:type="dcterms:W3CDTF">2021-09-08T12:59:00Z</dcterms:modified>
</cp:coreProperties>
</file>