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144" w14:textId="77777777" w:rsidR="00BC6744" w:rsidRPr="00076053" w:rsidRDefault="00BC6744" w:rsidP="00BC6744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6053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5F6D638A" w14:textId="77777777" w:rsidR="00BC6744" w:rsidRPr="00076053" w:rsidRDefault="00BC6744" w:rsidP="00BC6744">
      <w:pPr>
        <w:pStyle w:val="Sraopastraipa"/>
        <w:numPr>
          <w:ilvl w:val="0"/>
          <w:numId w:val="3"/>
        </w:numPr>
        <w:jc w:val="both"/>
        <w:textAlignment w:val="baseline"/>
        <w:rPr>
          <w:szCs w:val="24"/>
        </w:rPr>
      </w:pPr>
      <w:r w:rsidRPr="00076053">
        <w:rPr>
          <w:noProof/>
          <w:szCs w:val="24"/>
        </w:rPr>
        <w:t>turėti chemijos mokslų magistro laipnį arba gamtos mokslų chemijos krypties arba fizinių mokslų chemijos krypties daktaro laipsnį;</w:t>
      </w:r>
    </w:p>
    <w:p w14:paraId="02909AED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ne mažiau nei trejus metus pedagoginio darbo patirties;</w:t>
      </w:r>
      <w:r w:rsidRPr="00076053">
        <w:rPr>
          <w:rStyle w:val="eop"/>
          <w:lang w:val="lt-LT"/>
        </w:rPr>
        <w:t> </w:t>
      </w:r>
    </w:p>
    <w:p w14:paraId="009417E5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paskelbus mokslo straipsnių arba metodinės ar mokomosios medžiagos chemijos tematika;</w:t>
      </w:r>
    </w:p>
    <w:p w14:paraId="4C655C99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paskaitų, seminarų, mokymų pedagogams vedimo patirties;</w:t>
      </w:r>
      <w:r w:rsidRPr="00076053">
        <w:rPr>
          <w:rStyle w:val="eop"/>
          <w:lang w:val="lt-LT"/>
        </w:rPr>
        <w:t> </w:t>
      </w:r>
    </w:p>
    <w:p w14:paraId="679E3117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gebėti rengti su veikla susijusius dokumentus;</w:t>
      </w:r>
      <w:r w:rsidRPr="00076053">
        <w:rPr>
          <w:rStyle w:val="eop"/>
        </w:rPr>
        <w:t> </w:t>
      </w:r>
    </w:p>
    <w:p w14:paraId="3ACE3272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būti susipažinus su atnaujinamų bendrųjų programų projektais;</w:t>
      </w:r>
      <w:r w:rsidRPr="00076053">
        <w:rPr>
          <w:rStyle w:val="eop"/>
        </w:rPr>
        <w:t> </w:t>
      </w:r>
    </w:p>
    <w:p w14:paraId="13721942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076053">
        <w:rPr>
          <w:rStyle w:val="eop"/>
          <w:lang w:val="lt-LT"/>
        </w:rPr>
        <w:t> </w:t>
      </w:r>
    </w:p>
    <w:p w14:paraId="1B3FA44A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rinkti, valdyti, kaupti, apdoroti, sisteminti, analizuoti, apibendrinti informaciją ir rengti išvadas;</w:t>
      </w:r>
      <w:r w:rsidRPr="00076053">
        <w:rPr>
          <w:rStyle w:val="eop"/>
          <w:lang w:val="lt-LT"/>
        </w:rPr>
        <w:t> </w:t>
      </w:r>
    </w:p>
    <w:p w14:paraId="738E5DE8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mokėti dirbti MS Office programų paketu, dokumentų valdymo sistema;</w:t>
      </w:r>
      <w:r w:rsidRPr="00076053">
        <w:rPr>
          <w:rStyle w:val="eop"/>
          <w:lang w:val="lt-LT"/>
        </w:rPr>
        <w:t> </w:t>
      </w:r>
    </w:p>
    <w:p w14:paraId="37B581DF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sklandžiai dėstyti mintis žodžiu ir raštu;</w:t>
      </w:r>
      <w:r w:rsidRPr="00076053">
        <w:rPr>
          <w:rStyle w:val="eop"/>
          <w:lang w:val="lt-LT"/>
        </w:rPr>
        <w:t> </w:t>
      </w:r>
    </w:p>
    <w:p w14:paraId="494413C4" w14:textId="77777777" w:rsidR="00BC6744" w:rsidRPr="00076053" w:rsidRDefault="00BC6744" w:rsidP="00BC674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076053">
        <w:rPr>
          <w:rStyle w:val="eop"/>
          <w:lang w:val="lt-LT"/>
        </w:rPr>
        <w:t> </w:t>
      </w:r>
    </w:p>
    <w:p w14:paraId="53B7122E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31414F98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076053">
        <w:rPr>
          <w:rStyle w:val="eop"/>
          <w:b/>
          <w:lang w:val="lt-LT"/>
        </w:rPr>
        <w:t>Pagrindinės darbo funkcijos:</w:t>
      </w:r>
    </w:p>
    <w:p w14:paraId="31974EBD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lt-LT"/>
        </w:rPr>
      </w:pPr>
    </w:p>
    <w:p w14:paraId="14B47E4E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 xml:space="preserve">vadovaudamasis Chemijos mokytojų dalykinių kompetencijų tobulinimo programa </w:t>
      </w:r>
      <w:r w:rsidRPr="00076053">
        <w:rPr>
          <w:rStyle w:val="normaltextrun"/>
          <w:b/>
          <w:bCs/>
          <w:lang w:val="lt-LT"/>
        </w:rPr>
        <w:t> </w:t>
      </w:r>
      <w:r w:rsidRPr="00076053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076053">
        <w:rPr>
          <w:rStyle w:val="normaltextrun"/>
          <w:rFonts w:ascii="Calibri" w:hAnsi="Calibri" w:cs="Calibri"/>
          <w:lang w:val="lt-LT"/>
        </w:rPr>
        <w:t>;</w:t>
      </w:r>
      <w:r w:rsidRPr="00076053">
        <w:rPr>
          <w:rStyle w:val="eop"/>
          <w:rFonts w:ascii="Calibri" w:hAnsi="Calibri" w:cs="Calibri"/>
          <w:lang w:val="lt-LT"/>
        </w:rPr>
        <w:t> </w:t>
      </w:r>
    </w:p>
    <w:p w14:paraId="6B5E4169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analizuoja tikslinės grupės pagal atitinkamą programą mokymosi poreikius ir užtikrina mokymų aktualiomis temomis (atsižvelgiant į dalyko ugdymo turinio specifiką bei aktualijas) turinio aktualumą;</w:t>
      </w:r>
    </w:p>
    <w:p w14:paraId="1A005980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eop"/>
          <w:lang w:val="lt-LT"/>
        </w:rPr>
        <w:t>rengia</w:t>
      </w:r>
      <w:r w:rsidRPr="00076053">
        <w:rPr>
          <w:rStyle w:val="normaltextrun"/>
          <w:lang w:val="lt-LT"/>
        </w:rPr>
        <w:t xml:space="preserve"> metodinį leidinį;</w:t>
      </w:r>
      <w:r w:rsidRPr="00076053">
        <w:rPr>
          <w:rStyle w:val="eop"/>
          <w:lang w:val="lt-LT"/>
        </w:rPr>
        <w:t> </w:t>
      </w:r>
    </w:p>
    <w:p w14:paraId="1A763CD3" w14:textId="77777777" w:rsidR="00BC6744" w:rsidRPr="00076053" w:rsidRDefault="00BC6744" w:rsidP="00BC674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076053">
        <w:rPr>
          <w:rStyle w:val="eop"/>
          <w:lang w:val="lt-LT"/>
        </w:rPr>
        <w:t> </w:t>
      </w:r>
    </w:p>
    <w:p w14:paraId="45081C68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63368CA2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076053">
        <w:rPr>
          <w:b/>
          <w:lang w:val="lt-LT"/>
        </w:rPr>
        <w:t>Jums siūlome:</w:t>
      </w:r>
    </w:p>
    <w:p w14:paraId="3EBE0E4D" w14:textId="7BA36186" w:rsidR="00BC6744" w:rsidRPr="00076053" w:rsidRDefault="00BC6744" w:rsidP="00BC67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sudaryti projektinio darbo sutartį iki </w:t>
      </w:r>
      <w:r w:rsidR="00893E99">
        <w:rPr>
          <w:lang w:val="lt-LT"/>
        </w:rPr>
        <w:t>šešių</w:t>
      </w:r>
      <w:r w:rsidRPr="00076053">
        <w:rPr>
          <w:lang w:val="lt-LT"/>
        </w:rPr>
        <w:t xml:space="preserve"> mėnesių;</w:t>
      </w:r>
    </w:p>
    <w:p w14:paraId="2BD89A0E" w14:textId="77777777" w:rsidR="004F4909" w:rsidRDefault="004F4909" w:rsidP="004F4909">
      <w:pPr>
        <w:pStyle w:val="Sraopastraipa"/>
        <w:numPr>
          <w:ilvl w:val="0"/>
          <w:numId w:val="4"/>
        </w:numPr>
        <w:jc w:val="both"/>
        <w:textAlignment w:val="baseline"/>
      </w:pPr>
      <w:r>
        <w:rPr>
          <w:szCs w:val="24"/>
        </w:rPr>
        <w:t>darbą iki vieno etato krūviu;</w:t>
      </w:r>
    </w:p>
    <w:p w14:paraId="1440D528" w14:textId="77777777" w:rsidR="00BC6744" w:rsidRPr="00076053" w:rsidRDefault="00BC6744" w:rsidP="00BC674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darbo užmokestį – BMA </w:t>
      </w:r>
      <w:proofErr w:type="spellStart"/>
      <w:r w:rsidRPr="00076053">
        <w:rPr>
          <w:lang w:val="lt-LT"/>
        </w:rPr>
        <w:t>koef</w:t>
      </w:r>
      <w:proofErr w:type="spellEnd"/>
      <w:r w:rsidRPr="00076053">
        <w:rPr>
          <w:lang w:val="lt-LT"/>
        </w:rPr>
        <w:t>. 7.2</w:t>
      </w:r>
    </w:p>
    <w:p w14:paraId="666085EA" w14:textId="61669DF2" w:rsidR="00BC6744" w:rsidRPr="009D26F2" w:rsidRDefault="00BC6744" w:rsidP="00B6636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9D26F2">
        <w:rPr>
          <w:lang w:val="lt-LT"/>
        </w:rPr>
        <w:t xml:space="preserve">CV siųsti: iki 2021 m. </w:t>
      </w:r>
      <w:r w:rsidR="009D26F2">
        <w:rPr>
          <w:lang w:val="lt-LT"/>
        </w:rPr>
        <w:t>lapkričio</w:t>
      </w:r>
      <w:r w:rsidRPr="009D26F2">
        <w:rPr>
          <w:lang w:val="lt-LT"/>
        </w:rPr>
        <w:t xml:space="preserve"> </w:t>
      </w:r>
      <w:r w:rsidR="00DA3B4B">
        <w:t>24</w:t>
      </w:r>
      <w:r w:rsidRPr="009D26F2">
        <w:rPr>
          <w:lang w:val="lt-LT"/>
        </w:rPr>
        <w:t xml:space="preserve"> d. 17 val., </w:t>
      </w:r>
      <w:hyperlink r:id="rId5" w:history="1">
        <w:r w:rsidR="006670F8" w:rsidRPr="004E4379">
          <w:rPr>
            <w:rStyle w:val="Hipersaitas"/>
            <w:lang w:val="lt-LT"/>
          </w:rPr>
          <w:t>stase.ustilaite@nsa.smm.lt</w:t>
        </w:r>
      </w:hyperlink>
      <w:r w:rsidR="006670F8">
        <w:rPr>
          <w:lang w:val="lt-LT"/>
        </w:rPr>
        <w:t xml:space="preserve"> </w:t>
      </w:r>
    </w:p>
    <w:p w14:paraId="0D49DEA7" w14:textId="77777777" w:rsidR="009D26F2" w:rsidRDefault="009D26F2" w:rsidP="00BC6744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1FFE4BE2" w14:textId="11F8B524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b/>
          <w:lang w:val="lt-LT"/>
        </w:rPr>
        <w:t>Atrankos būdas</w:t>
      </w:r>
      <w:r w:rsidRPr="00076053">
        <w:rPr>
          <w:lang w:val="lt-LT"/>
        </w:rPr>
        <w:t xml:space="preserve"> – pokalbis.</w:t>
      </w:r>
    </w:p>
    <w:p w14:paraId="79B1E9D3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396443DB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Dėkojame už susidomėjimą.</w:t>
      </w:r>
    </w:p>
    <w:p w14:paraId="568BFA4E" w14:textId="77777777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Susisieksime tik su atrinktais kandidatais.</w:t>
      </w:r>
    </w:p>
    <w:p w14:paraId="0D23E892" w14:textId="75347AC9" w:rsidR="009D26F2" w:rsidRPr="009D26F2" w:rsidRDefault="00BC6744" w:rsidP="009D26F2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Kilus klausimams – susisiekite:</w:t>
      </w:r>
      <w:r w:rsidR="009D26F2">
        <w:rPr>
          <w:lang w:val="lt-LT"/>
        </w:rPr>
        <w:t xml:space="preserve"> </w:t>
      </w:r>
      <w:hyperlink r:id="rId6" w:history="1">
        <w:r w:rsidR="006670F8" w:rsidRPr="004E4379">
          <w:rPr>
            <w:rStyle w:val="Hipersaitas"/>
            <w:lang w:val="lt-LT"/>
          </w:rPr>
          <w:t>stase.ustilaite@nsa.smm.lt</w:t>
        </w:r>
      </w:hyperlink>
      <w:r w:rsidR="006670F8">
        <w:rPr>
          <w:lang w:val="lt-LT"/>
        </w:rPr>
        <w:t xml:space="preserve"> </w:t>
      </w:r>
    </w:p>
    <w:p w14:paraId="530E62B1" w14:textId="359DD4E0" w:rsidR="00BC6744" w:rsidRPr="00076053" w:rsidRDefault="00BC6744" w:rsidP="00BC6744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69ED10C4" w14:textId="77777777" w:rsidR="00BC6744" w:rsidRPr="00076053" w:rsidRDefault="00BC6744" w:rsidP="00BC674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C314935" w14:textId="77777777" w:rsidR="008E7F94" w:rsidRDefault="008E7F94"/>
    <w:sectPr w:rsidR="008E7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659"/>
    <w:multiLevelType w:val="hybridMultilevel"/>
    <w:tmpl w:val="4E3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D"/>
    <w:rsid w:val="00144170"/>
    <w:rsid w:val="004F4909"/>
    <w:rsid w:val="006670F8"/>
    <w:rsid w:val="00893E99"/>
    <w:rsid w:val="008E7F94"/>
    <w:rsid w:val="009D26F2"/>
    <w:rsid w:val="00BC6744"/>
    <w:rsid w:val="00D25A7D"/>
    <w:rsid w:val="00D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0B3"/>
  <w15:chartTrackingRefBased/>
  <w15:docId w15:val="{F56832C0-C6C4-40F6-B744-A5C02399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6744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C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BC6744"/>
  </w:style>
  <w:style w:type="character" w:customStyle="1" w:styleId="eop">
    <w:name w:val="eop"/>
    <w:basedOn w:val="Numatytasispastraiposriftas"/>
    <w:rsid w:val="00BC6744"/>
  </w:style>
  <w:style w:type="paragraph" w:styleId="Sraopastraipa">
    <w:name w:val="List Paragraph"/>
    <w:basedOn w:val="prastasis"/>
    <w:uiPriority w:val="34"/>
    <w:qFormat/>
    <w:rsid w:val="00BC6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9D26F2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6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e.ustilaite@nsa.smm.lt" TargetMode="External"/><Relationship Id="rId5" Type="http://schemas.openxmlformats.org/officeDocument/2006/relationships/hyperlink" Target="mailto:stase.ustilaite@nsa.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Nacionaline svietimo agentura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Rasa Šnipienė</cp:lastModifiedBy>
  <cp:revision>10</cp:revision>
  <dcterms:created xsi:type="dcterms:W3CDTF">2021-11-04T15:46:00Z</dcterms:created>
  <dcterms:modified xsi:type="dcterms:W3CDTF">2021-11-15T17:38:00Z</dcterms:modified>
</cp:coreProperties>
</file>