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37A1B8" w14:textId="77777777" w:rsidR="008F26DB" w:rsidRPr="008F26DB" w:rsidRDefault="008F26DB">
      <w:pPr>
        <w:rPr>
          <w:rFonts w:ascii="Times New Roman" w:hAnsi="Times New Roman" w:cs="Times New Roman"/>
          <w:b/>
          <w:bCs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2689"/>
        <w:gridCol w:w="6662"/>
      </w:tblGrid>
      <w:tr w:rsidR="006E5341" w:rsidRPr="008F26DB" w14:paraId="7ACFF076" w14:textId="6F2D0052" w:rsidTr="00BB7EEA">
        <w:tc>
          <w:tcPr>
            <w:tcW w:w="9351" w:type="dxa"/>
            <w:gridSpan w:val="2"/>
            <w:shd w:val="clear" w:color="auto" w:fill="F2F2F2" w:themeFill="background1" w:themeFillShade="F2"/>
            <w:vAlign w:val="center"/>
          </w:tcPr>
          <w:p w14:paraId="2C723576" w14:textId="3E2D85DB" w:rsidR="006E5341" w:rsidRPr="008F26DB" w:rsidRDefault="006E5341" w:rsidP="00312C03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8F26D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Išplėstinis kursas:</w:t>
            </w:r>
          </w:p>
        </w:tc>
      </w:tr>
      <w:tr w:rsidR="006D0D01" w:rsidRPr="008F26DB" w14:paraId="02B20A47" w14:textId="5CA868CF" w:rsidTr="00B42E7E">
        <w:tc>
          <w:tcPr>
            <w:tcW w:w="2689" w:type="dxa"/>
            <w:shd w:val="clear" w:color="auto" w:fill="92D050"/>
          </w:tcPr>
          <w:p w14:paraId="7D7CAE64" w14:textId="63CD4CDE" w:rsidR="006D0D01" w:rsidRPr="008F26DB" w:rsidRDefault="006D0D0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Pasiekimų lygis</w:t>
            </w:r>
          </w:p>
        </w:tc>
        <w:tc>
          <w:tcPr>
            <w:tcW w:w="6662" w:type="dxa"/>
            <w:shd w:val="clear" w:color="auto" w:fill="92D050"/>
          </w:tcPr>
          <w:p w14:paraId="43C9BF51" w14:textId="5FE84584" w:rsidR="006D0D01" w:rsidRPr="008F26DB" w:rsidRDefault="006D0D01">
            <w:pPr>
              <w:rPr>
                <w:rFonts w:ascii="Times New Roman" w:hAnsi="Times New Roman" w:cs="Times New Roman"/>
                <w:b/>
                <w:bCs/>
              </w:rPr>
            </w:pPr>
            <w:r w:rsidRPr="008F26DB">
              <w:rPr>
                <w:rFonts w:ascii="Times New Roman" w:hAnsi="Times New Roman" w:cs="Times New Roman"/>
                <w:b/>
                <w:bCs/>
              </w:rPr>
              <w:t>Įrašų nuorodos:</w:t>
            </w:r>
          </w:p>
        </w:tc>
      </w:tr>
      <w:tr w:rsidR="00193903" w:rsidRPr="008F26DB" w14:paraId="650482CD" w14:textId="0570D07F" w:rsidTr="00193903">
        <w:tc>
          <w:tcPr>
            <w:tcW w:w="2689" w:type="dxa"/>
            <w:vMerge w:val="restart"/>
            <w:vAlign w:val="center"/>
          </w:tcPr>
          <w:p w14:paraId="0340E591" w14:textId="2044E6B0" w:rsidR="00193903" w:rsidRPr="008F26DB" w:rsidRDefault="00193903" w:rsidP="00193903">
            <w:pPr>
              <w:rPr>
                <w:rFonts w:ascii="Times New Roman" w:hAnsi="Times New Roman" w:cs="Times New Roman"/>
                <w:b/>
                <w:bCs/>
              </w:rPr>
            </w:pPr>
            <w:r w:rsidRPr="008F26DB">
              <w:rPr>
                <w:rFonts w:ascii="Times New Roman" w:hAnsi="Times New Roman" w:cs="Times New Roman"/>
                <w:b/>
                <w:bCs/>
              </w:rPr>
              <w:t xml:space="preserve">Aukštesnysis </w:t>
            </w:r>
          </w:p>
        </w:tc>
        <w:tc>
          <w:tcPr>
            <w:tcW w:w="6662" w:type="dxa"/>
          </w:tcPr>
          <w:p w14:paraId="53FB476A" w14:textId="5DA7AEEE" w:rsidR="00193903" w:rsidRPr="00BB7EEA" w:rsidRDefault="00193903" w:rsidP="00193903">
            <w:pPr>
              <w:rPr>
                <w:rFonts w:ascii="Times New Roman" w:hAnsi="Times New Roman" w:cs="Times New Roman"/>
              </w:rPr>
            </w:pPr>
            <w:r w:rsidRPr="1E1DBC91">
              <w:rPr>
                <w:rFonts w:ascii="Times New Roman" w:hAnsi="Times New Roman" w:cs="Times New Roman"/>
                <w:b/>
                <w:bCs/>
              </w:rPr>
              <w:t>TLA-0611</w:t>
            </w:r>
          </w:p>
        </w:tc>
      </w:tr>
      <w:tr w:rsidR="00193903" w:rsidRPr="008F26DB" w14:paraId="34FBC216" w14:textId="77777777" w:rsidTr="00453164">
        <w:tc>
          <w:tcPr>
            <w:tcW w:w="2689" w:type="dxa"/>
            <w:vMerge/>
          </w:tcPr>
          <w:p w14:paraId="59532905" w14:textId="77777777" w:rsidR="00193903" w:rsidRPr="008F26DB" w:rsidRDefault="0019390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662" w:type="dxa"/>
          </w:tcPr>
          <w:p w14:paraId="14484E97" w14:textId="13194B20" w:rsidR="00193903" w:rsidRPr="008F26DB" w:rsidRDefault="00193903" w:rsidP="00F03279">
            <w:pPr>
              <w:rPr>
                <w:rFonts w:ascii="Times New Roman" w:hAnsi="Times New Roman" w:cs="Times New Roman"/>
                <w:b/>
                <w:bCs/>
              </w:rPr>
            </w:pPr>
            <w:r w:rsidRPr="1E1DBC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TLA-1412</w:t>
            </w:r>
          </w:p>
        </w:tc>
      </w:tr>
      <w:tr w:rsidR="00193903" w:rsidRPr="008F26DB" w14:paraId="160E8201" w14:textId="77777777" w:rsidTr="00193903">
        <w:trPr>
          <w:trHeight w:val="332"/>
        </w:trPr>
        <w:tc>
          <w:tcPr>
            <w:tcW w:w="2689" w:type="dxa"/>
            <w:vMerge/>
          </w:tcPr>
          <w:p w14:paraId="459D4110" w14:textId="77777777" w:rsidR="00193903" w:rsidRPr="008F26DB" w:rsidRDefault="0019390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662" w:type="dxa"/>
          </w:tcPr>
          <w:p w14:paraId="75A6AB82" w14:textId="517A9E3C" w:rsidR="00193903" w:rsidRPr="00193903" w:rsidRDefault="00193903" w:rsidP="00BB7EEA">
            <w:pPr>
              <w:rPr>
                <w:rFonts w:ascii="Times New Roman" w:eastAsia="Times New Roman" w:hAnsi="Times New Roman" w:cs="Times New Roman"/>
              </w:rPr>
            </w:pPr>
            <w:r w:rsidRPr="1E1DBC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TLA-1511</w:t>
            </w:r>
          </w:p>
        </w:tc>
      </w:tr>
      <w:tr w:rsidR="006D0D01" w:rsidRPr="008F26DB" w14:paraId="7D78144E" w14:textId="77777777" w:rsidTr="00805098">
        <w:tc>
          <w:tcPr>
            <w:tcW w:w="9351" w:type="dxa"/>
            <w:gridSpan w:val="2"/>
            <w:shd w:val="clear" w:color="auto" w:fill="F2F2F2" w:themeFill="background1" w:themeFillShade="F2"/>
          </w:tcPr>
          <w:p w14:paraId="415BE54A" w14:textId="77777777" w:rsidR="006D0D01" w:rsidRDefault="006D0D01" w:rsidP="00BB7EEA">
            <w:pPr>
              <w:rPr>
                <w:rFonts w:ascii="Times New Roman" w:hAnsi="Times New Roman" w:cs="Times New Roman"/>
              </w:rPr>
            </w:pPr>
          </w:p>
        </w:tc>
      </w:tr>
      <w:tr w:rsidR="00193903" w:rsidRPr="008F26DB" w14:paraId="0E5148EA" w14:textId="42DDD250" w:rsidTr="00193903">
        <w:tc>
          <w:tcPr>
            <w:tcW w:w="2689" w:type="dxa"/>
            <w:vMerge w:val="restart"/>
            <w:vAlign w:val="center"/>
          </w:tcPr>
          <w:p w14:paraId="791AE6FC" w14:textId="0E52C42F" w:rsidR="00193903" w:rsidRPr="008F26DB" w:rsidRDefault="00193903" w:rsidP="00193903">
            <w:pPr>
              <w:rPr>
                <w:rFonts w:ascii="Times New Roman" w:hAnsi="Times New Roman" w:cs="Times New Roman"/>
                <w:b/>
                <w:bCs/>
              </w:rPr>
            </w:pPr>
            <w:r w:rsidRPr="008F26DB">
              <w:rPr>
                <w:rFonts w:ascii="Times New Roman" w:hAnsi="Times New Roman" w:cs="Times New Roman"/>
                <w:b/>
                <w:bCs/>
              </w:rPr>
              <w:t xml:space="preserve">Pagrindinis </w:t>
            </w:r>
          </w:p>
        </w:tc>
        <w:tc>
          <w:tcPr>
            <w:tcW w:w="6662" w:type="dxa"/>
          </w:tcPr>
          <w:p w14:paraId="52DA1836" w14:textId="6F58A1B1" w:rsidR="00193903" w:rsidRPr="00193903" w:rsidRDefault="00193903" w:rsidP="00193903">
            <w:pPr>
              <w:rPr>
                <w:rFonts w:ascii="Times New Roman" w:hAnsi="Times New Roman" w:cs="Times New Roman"/>
                <w:b/>
                <w:bCs/>
              </w:rPr>
            </w:pPr>
            <w:r w:rsidRPr="0DD7D8C1">
              <w:rPr>
                <w:rFonts w:ascii="Times New Roman" w:hAnsi="Times New Roman" w:cs="Times New Roman"/>
                <w:b/>
                <w:bCs/>
              </w:rPr>
              <w:t>TLA-0211</w:t>
            </w:r>
          </w:p>
        </w:tc>
      </w:tr>
      <w:tr w:rsidR="00193903" w:rsidRPr="008F26DB" w14:paraId="4A532AB7" w14:textId="77777777" w:rsidTr="003F0236">
        <w:tc>
          <w:tcPr>
            <w:tcW w:w="2689" w:type="dxa"/>
            <w:vMerge/>
          </w:tcPr>
          <w:p w14:paraId="2FE95654" w14:textId="77777777" w:rsidR="00193903" w:rsidRPr="008F26DB" w:rsidRDefault="0019390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662" w:type="dxa"/>
          </w:tcPr>
          <w:p w14:paraId="42D396F6" w14:textId="753A360C" w:rsidR="00193903" w:rsidRPr="0DD7D8C1" w:rsidRDefault="00193903" w:rsidP="005F23F9">
            <w:pPr>
              <w:rPr>
                <w:rFonts w:ascii="Times New Roman" w:hAnsi="Times New Roman" w:cs="Times New Roman"/>
                <w:b/>
                <w:bCs/>
              </w:rPr>
            </w:pPr>
            <w:r w:rsidRPr="0DD7D8C1">
              <w:rPr>
                <w:rFonts w:ascii="Times New Roman" w:hAnsi="Times New Roman" w:cs="Times New Roman"/>
                <w:b/>
                <w:bCs/>
              </w:rPr>
              <w:t>TLA-1411</w:t>
            </w:r>
          </w:p>
        </w:tc>
      </w:tr>
      <w:tr w:rsidR="00193903" w:rsidRPr="008F26DB" w14:paraId="31BD2BE4" w14:textId="77777777" w:rsidTr="00A7191C">
        <w:tc>
          <w:tcPr>
            <w:tcW w:w="2689" w:type="dxa"/>
            <w:vMerge/>
          </w:tcPr>
          <w:p w14:paraId="61D82A2D" w14:textId="77777777" w:rsidR="00193903" w:rsidRPr="008F26DB" w:rsidRDefault="0019390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662" w:type="dxa"/>
          </w:tcPr>
          <w:p w14:paraId="1DAA8501" w14:textId="786652D5" w:rsidR="00193903" w:rsidRPr="00CD2961" w:rsidRDefault="00193903" w:rsidP="00CD2961">
            <w:pPr>
              <w:rPr>
                <w:rFonts w:ascii="Times New Roman" w:hAnsi="Times New Roman" w:cs="Times New Roman"/>
              </w:rPr>
            </w:pPr>
            <w:r w:rsidRPr="0DD7D8C1">
              <w:rPr>
                <w:rFonts w:ascii="Times New Roman" w:hAnsi="Times New Roman" w:cs="Times New Roman"/>
                <w:b/>
                <w:bCs/>
              </w:rPr>
              <w:t>TLA-0312</w:t>
            </w:r>
          </w:p>
        </w:tc>
      </w:tr>
      <w:tr w:rsidR="006D0D01" w:rsidRPr="008F26DB" w14:paraId="5E85595E" w14:textId="77777777" w:rsidTr="00500758">
        <w:tc>
          <w:tcPr>
            <w:tcW w:w="9351" w:type="dxa"/>
            <w:gridSpan w:val="2"/>
            <w:shd w:val="clear" w:color="auto" w:fill="F2F2F2" w:themeFill="background1" w:themeFillShade="F2"/>
          </w:tcPr>
          <w:p w14:paraId="32400ED2" w14:textId="77777777" w:rsidR="006D0D01" w:rsidRPr="00CD2961" w:rsidRDefault="006D0D01" w:rsidP="00CD2961">
            <w:pPr>
              <w:rPr>
                <w:rFonts w:ascii="Times New Roman" w:hAnsi="Times New Roman" w:cs="Times New Roman"/>
              </w:rPr>
            </w:pPr>
          </w:p>
        </w:tc>
      </w:tr>
      <w:tr w:rsidR="00193903" w:rsidRPr="008F26DB" w14:paraId="0C63862B" w14:textId="51F50097" w:rsidTr="00193903">
        <w:tc>
          <w:tcPr>
            <w:tcW w:w="2689" w:type="dxa"/>
            <w:vMerge w:val="restart"/>
            <w:vAlign w:val="center"/>
          </w:tcPr>
          <w:p w14:paraId="5F670116" w14:textId="183CF52D" w:rsidR="00193903" w:rsidRPr="008F26DB" w:rsidRDefault="00193903" w:rsidP="0019390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Patenkinamas</w:t>
            </w:r>
            <w:r w:rsidRPr="1E1DBC91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6662" w:type="dxa"/>
          </w:tcPr>
          <w:p w14:paraId="3F24857C" w14:textId="71519D95" w:rsidR="00193903" w:rsidRPr="77C76049" w:rsidRDefault="00193903" w:rsidP="00553841">
            <w:pPr>
              <w:rPr>
                <w:rFonts w:ascii="Times New Roman" w:hAnsi="Times New Roman" w:cs="Times New Roman"/>
                <w:b/>
                <w:bCs/>
              </w:rPr>
            </w:pPr>
            <w:r w:rsidRPr="77C76049">
              <w:rPr>
                <w:rFonts w:ascii="Times New Roman" w:hAnsi="Times New Roman" w:cs="Times New Roman"/>
                <w:b/>
                <w:bCs/>
              </w:rPr>
              <w:t>TLA-0612</w:t>
            </w:r>
          </w:p>
        </w:tc>
      </w:tr>
      <w:tr w:rsidR="00193903" w:rsidRPr="008F26DB" w14:paraId="74F35BCA" w14:textId="77777777" w:rsidTr="006E4BB2">
        <w:tc>
          <w:tcPr>
            <w:tcW w:w="2689" w:type="dxa"/>
            <w:vMerge/>
          </w:tcPr>
          <w:p w14:paraId="4CB1448F" w14:textId="77777777" w:rsidR="00193903" w:rsidRDefault="0019390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662" w:type="dxa"/>
          </w:tcPr>
          <w:p w14:paraId="60D8B70D" w14:textId="38494F86" w:rsidR="00193903" w:rsidRPr="77C76049" w:rsidRDefault="00193903" w:rsidP="008E6499">
            <w:pPr>
              <w:rPr>
                <w:rFonts w:ascii="Times New Roman" w:hAnsi="Times New Roman" w:cs="Times New Roman"/>
                <w:b/>
                <w:bCs/>
              </w:rPr>
            </w:pPr>
            <w:r w:rsidRPr="77C76049">
              <w:rPr>
                <w:rFonts w:ascii="Times New Roman" w:hAnsi="Times New Roman" w:cs="Times New Roman"/>
                <w:b/>
                <w:bCs/>
              </w:rPr>
              <w:t>TLA-0511</w:t>
            </w:r>
          </w:p>
        </w:tc>
      </w:tr>
      <w:tr w:rsidR="00193903" w:rsidRPr="008F26DB" w14:paraId="0782DD76" w14:textId="77777777" w:rsidTr="000C1DA0">
        <w:tc>
          <w:tcPr>
            <w:tcW w:w="2689" w:type="dxa"/>
            <w:vMerge/>
          </w:tcPr>
          <w:p w14:paraId="345FD0E4" w14:textId="77777777" w:rsidR="00193903" w:rsidRDefault="0019390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662" w:type="dxa"/>
          </w:tcPr>
          <w:p w14:paraId="7F6CAF02" w14:textId="4991E3C9" w:rsidR="00193903" w:rsidRPr="77C76049" w:rsidRDefault="00193903" w:rsidP="00193903">
            <w:pPr>
              <w:rPr>
                <w:rFonts w:ascii="Times New Roman" w:hAnsi="Times New Roman" w:cs="Times New Roman"/>
                <w:b/>
                <w:bCs/>
              </w:rPr>
            </w:pPr>
            <w:r w:rsidRPr="77C76049">
              <w:rPr>
                <w:rFonts w:ascii="Times New Roman" w:hAnsi="Times New Roman" w:cs="Times New Roman"/>
                <w:b/>
                <w:bCs/>
              </w:rPr>
              <w:t>TLA-1312</w:t>
            </w:r>
          </w:p>
        </w:tc>
      </w:tr>
      <w:tr w:rsidR="00193903" w:rsidRPr="008F26DB" w14:paraId="38EB33C7" w14:textId="77777777" w:rsidTr="00193903">
        <w:trPr>
          <w:trHeight w:val="295"/>
        </w:trPr>
        <w:tc>
          <w:tcPr>
            <w:tcW w:w="2689" w:type="dxa"/>
            <w:vMerge/>
          </w:tcPr>
          <w:p w14:paraId="5AE2BF3B" w14:textId="77777777" w:rsidR="00193903" w:rsidRDefault="0019390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662" w:type="dxa"/>
          </w:tcPr>
          <w:p w14:paraId="6F520733" w14:textId="4095FD5F" w:rsidR="00193903" w:rsidRPr="00CE7E69" w:rsidRDefault="00193903" w:rsidP="00435CD8">
            <w:pPr>
              <w:rPr>
                <w:rFonts w:ascii="Times New Roman" w:hAnsi="Times New Roman" w:cs="Times New Roman"/>
              </w:rPr>
            </w:pPr>
            <w:r w:rsidRPr="77C76049">
              <w:rPr>
                <w:rFonts w:ascii="Times New Roman" w:hAnsi="Times New Roman" w:cs="Times New Roman"/>
                <w:b/>
                <w:bCs/>
              </w:rPr>
              <w:t>TLA- 0812</w:t>
            </w:r>
          </w:p>
        </w:tc>
      </w:tr>
      <w:tr w:rsidR="006D0D01" w:rsidRPr="008F26DB" w14:paraId="75A2A822" w14:textId="77777777" w:rsidTr="008C5684">
        <w:trPr>
          <w:trHeight w:val="136"/>
        </w:trPr>
        <w:tc>
          <w:tcPr>
            <w:tcW w:w="9351" w:type="dxa"/>
            <w:gridSpan w:val="2"/>
            <w:shd w:val="clear" w:color="auto" w:fill="F2F2F2" w:themeFill="background1" w:themeFillShade="F2"/>
          </w:tcPr>
          <w:p w14:paraId="1B28571D" w14:textId="77777777" w:rsidR="006D0D01" w:rsidRDefault="006D0D01" w:rsidP="00435CD8">
            <w:pPr>
              <w:rPr>
                <w:rFonts w:ascii="Times New Roman" w:hAnsi="Times New Roman" w:cs="Times New Roman"/>
              </w:rPr>
            </w:pPr>
          </w:p>
        </w:tc>
      </w:tr>
      <w:tr w:rsidR="007F396E" w14:paraId="1027A6B3" w14:textId="6561CE59" w:rsidTr="007F396E">
        <w:trPr>
          <w:trHeight w:val="300"/>
        </w:trPr>
        <w:tc>
          <w:tcPr>
            <w:tcW w:w="2689" w:type="dxa"/>
            <w:vMerge w:val="restart"/>
            <w:vAlign w:val="center"/>
          </w:tcPr>
          <w:p w14:paraId="54457066" w14:textId="60E3875A" w:rsidR="007F396E" w:rsidRDefault="007F396E" w:rsidP="007F396E">
            <w:pPr>
              <w:rPr>
                <w:rFonts w:ascii="Times New Roman" w:hAnsi="Times New Roman" w:cs="Times New Roman"/>
                <w:b/>
                <w:bCs/>
              </w:rPr>
            </w:pPr>
            <w:r w:rsidRPr="52B474EA">
              <w:rPr>
                <w:rFonts w:ascii="Times New Roman" w:hAnsi="Times New Roman" w:cs="Times New Roman"/>
                <w:b/>
                <w:bCs/>
              </w:rPr>
              <w:t>Slenkstinis</w:t>
            </w:r>
          </w:p>
        </w:tc>
        <w:tc>
          <w:tcPr>
            <w:tcW w:w="6662" w:type="dxa"/>
          </w:tcPr>
          <w:p w14:paraId="74361D05" w14:textId="4E90AD61" w:rsidR="007F396E" w:rsidRPr="52B474EA" w:rsidRDefault="007F396E" w:rsidP="004824F3">
            <w:pPr>
              <w:rPr>
                <w:rFonts w:ascii="Times New Roman" w:hAnsi="Times New Roman" w:cs="Times New Roman"/>
              </w:rPr>
            </w:pPr>
            <w:r w:rsidRPr="52B474EA">
              <w:rPr>
                <w:rFonts w:ascii="Times New Roman" w:hAnsi="Times New Roman" w:cs="Times New Roman"/>
                <w:b/>
                <w:bCs/>
              </w:rPr>
              <w:t xml:space="preserve">TLA-1311 </w:t>
            </w:r>
          </w:p>
        </w:tc>
      </w:tr>
      <w:tr w:rsidR="007F396E" w14:paraId="23841B7C" w14:textId="77777777" w:rsidTr="005B35F6">
        <w:trPr>
          <w:trHeight w:val="300"/>
        </w:trPr>
        <w:tc>
          <w:tcPr>
            <w:tcW w:w="2689" w:type="dxa"/>
            <w:vMerge/>
          </w:tcPr>
          <w:p w14:paraId="04C23844" w14:textId="77777777" w:rsidR="007F396E" w:rsidRPr="52B474EA" w:rsidRDefault="007F396E" w:rsidP="52B474E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662" w:type="dxa"/>
          </w:tcPr>
          <w:p w14:paraId="3D8E9F5A" w14:textId="6441CCBA" w:rsidR="007F396E" w:rsidRPr="52B474EA" w:rsidRDefault="007F396E" w:rsidP="00F076E8">
            <w:pPr>
              <w:rPr>
                <w:rFonts w:ascii="Times New Roman" w:hAnsi="Times New Roman" w:cs="Times New Roman"/>
                <w:b/>
                <w:bCs/>
              </w:rPr>
            </w:pPr>
            <w:r w:rsidRPr="52B474EA">
              <w:rPr>
                <w:rFonts w:ascii="Times New Roman" w:hAnsi="Times New Roman" w:cs="Times New Roman"/>
                <w:b/>
                <w:bCs/>
              </w:rPr>
              <w:t>TLA-0512</w:t>
            </w:r>
          </w:p>
        </w:tc>
      </w:tr>
    </w:tbl>
    <w:p w14:paraId="0EDF794B" w14:textId="77777777" w:rsidR="00C76619" w:rsidRPr="008F26DB" w:rsidRDefault="00C76619">
      <w:pPr>
        <w:rPr>
          <w:rFonts w:ascii="Times New Roman" w:hAnsi="Times New Roman" w:cs="Times New Roman"/>
          <w:b/>
          <w:bCs/>
        </w:rPr>
      </w:pPr>
    </w:p>
    <w:p w14:paraId="3A8E2581" w14:textId="592195D3" w:rsidR="0DD7D8C1" w:rsidRDefault="0DD7D8C1" w:rsidP="0DD7D8C1">
      <w:pPr>
        <w:spacing w:after="0"/>
        <w:jc w:val="both"/>
        <w:rPr>
          <w:rFonts w:ascii="Times New Roman" w:eastAsia="Times New Roman" w:hAnsi="Times New Roman" w:cs="Times New Roman"/>
          <w:color w:val="385623" w:themeColor="accent6" w:themeShade="80"/>
          <w:sz w:val="24"/>
          <w:szCs w:val="24"/>
          <w:lang w:val="lt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2689"/>
        <w:gridCol w:w="6662"/>
      </w:tblGrid>
      <w:tr w:rsidR="00B136ED" w:rsidRPr="008F26DB" w14:paraId="2ABFA8C1" w14:textId="30802933" w:rsidTr="00670133">
        <w:tc>
          <w:tcPr>
            <w:tcW w:w="9351" w:type="dxa"/>
            <w:gridSpan w:val="2"/>
            <w:shd w:val="clear" w:color="auto" w:fill="F2F2F2" w:themeFill="background1" w:themeFillShade="F2"/>
            <w:vAlign w:val="center"/>
          </w:tcPr>
          <w:p w14:paraId="3FB96311" w14:textId="1DC04F1F" w:rsidR="00B136ED" w:rsidRPr="008F26DB" w:rsidRDefault="00B136ED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8F26D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Bendrasis kursas:</w:t>
            </w:r>
          </w:p>
        </w:tc>
      </w:tr>
      <w:tr w:rsidR="006D0D01" w:rsidRPr="008F26DB" w14:paraId="0C9D1655" w14:textId="2BB65BA0" w:rsidTr="007F396E">
        <w:tc>
          <w:tcPr>
            <w:tcW w:w="2689" w:type="dxa"/>
            <w:shd w:val="clear" w:color="auto" w:fill="92D050"/>
          </w:tcPr>
          <w:p w14:paraId="15B9CD5B" w14:textId="626F0B98" w:rsidR="006D0D01" w:rsidRPr="008F26DB" w:rsidRDefault="00E1233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Pasiekimų lygis</w:t>
            </w:r>
          </w:p>
        </w:tc>
        <w:tc>
          <w:tcPr>
            <w:tcW w:w="6662" w:type="dxa"/>
            <w:shd w:val="clear" w:color="auto" w:fill="92D050"/>
          </w:tcPr>
          <w:p w14:paraId="0DE5E2F8" w14:textId="07A1B43B" w:rsidR="006D0D01" w:rsidRPr="008F26DB" w:rsidRDefault="006D0D01">
            <w:pPr>
              <w:rPr>
                <w:rFonts w:ascii="Times New Roman" w:hAnsi="Times New Roman" w:cs="Times New Roman"/>
                <w:b/>
                <w:bCs/>
              </w:rPr>
            </w:pPr>
            <w:r w:rsidRPr="008F26DB">
              <w:rPr>
                <w:rFonts w:ascii="Times New Roman" w:hAnsi="Times New Roman" w:cs="Times New Roman"/>
                <w:b/>
                <w:bCs/>
              </w:rPr>
              <w:t>Įrašų nuorodos:</w:t>
            </w:r>
          </w:p>
        </w:tc>
      </w:tr>
      <w:tr w:rsidR="00FF37BC" w:rsidRPr="008F26DB" w14:paraId="2FF81C2F" w14:textId="5A90A26C" w:rsidTr="00FF37BC">
        <w:trPr>
          <w:trHeight w:val="315"/>
        </w:trPr>
        <w:tc>
          <w:tcPr>
            <w:tcW w:w="2689" w:type="dxa"/>
            <w:vMerge w:val="restart"/>
            <w:vAlign w:val="center"/>
          </w:tcPr>
          <w:p w14:paraId="016E5FBF" w14:textId="7596785D" w:rsidR="00FF37BC" w:rsidRPr="008F26DB" w:rsidRDefault="00FF37BC" w:rsidP="00FF37BC">
            <w:pPr>
              <w:rPr>
                <w:rFonts w:ascii="Times New Roman" w:hAnsi="Times New Roman" w:cs="Times New Roman"/>
                <w:b/>
                <w:bCs/>
              </w:rPr>
            </w:pPr>
            <w:r w:rsidRPr="008F26DB">
              <w:rPr>
                <w:rFonts w:ascii="Times New Roman" w:hAnsi="Times New Roman" w:cs="Times New Roman"/>
                <w:b/>
                <w:bCs/>
              </w:rPr>
              <w:t xml:space="preserve">Aukštesnysis </w:t>
            </w:r>
          </w:p>
        </w:tc>
        <w:tc>
          <w:tcPr>
            <w:tcW w:w="6662" w:type="dxa"/>
          </w:tcPr>
          <w:p w14:paraId="79B3FB59" w14:textId="097CCA5B" w:rsidR="00FF37BC" w:rsidRPr="00FF37BC" w:rsidRDefault="00FF37BC" w:rsidP="002660F4">
            <w:pPr>
              <w:rPr>
                <w:rFonts w:ascii="Times New Roman" w:hAnsi="Times New Roman" w:cs="Times New Roman"/>
                <w:b/>
                <w:bCs/>
              </w:rPr>
            </w:pPr>
            <w:r w:rsidRPr="77C76049">
              <w:rPr>
                <w:rFonts w:ascii="Times New Roman" w:hAnsi="Times New Roman" w:cs="Times New Roman"/>
                <w:b/>
                <w:bCs/>
              </w:rPr>
              <w:t>TLB-1121</w:t>
            </w:r>
          </w:p>
        </w:tc>
      </w:tr>
      <w:tr w:rsidR="00FF37BC" w:rsidRPr="008F26DB" w14:paraId="46E32BD0" w14:textId="77777777" w:rsidTr="00155177">
        <w:tc>
          <w:tcPr>
            <w:tcW w:w="2689" w:type="dxa"/>
            <w:vMerge/>
          </w:tcPr>
          <w:p w14:paraId="784B26A2" w14:textId="77777777" w:rsidR="00FF37BC" w:rsidRPr="008F26DB" w:rsidRDefault="00FF37B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662" w:type="dxa"/>
          </w:tcPr>
          <w:p w14:paraId="45541CD7" w14:textId="0D09F4AE" w:rsidR="00FF37BC" w:rsidRPr="00B21311" w:rsidRDefault="00FF37BC" w:rsidP="00B21311">
            <w:pPr>
              <w:rPr>
                <w:rFonts w:ascii="Times New Roman" w:hAnsi="Times New Roman" w:cs="Times New Roman"/>
              </w:rPr>
            </w:pPr>
            <w:r w:rsidRPr="77C76049">
              <w:rPr>
                <w:rFonts w:ascii="Times New Roman" w:hAnsi="Times New Roman" w:cs="Times New Roman"/>
                <w:b/>
                <w:bCs/>
              </w:rPr>
              <w:t>TLB-0621</w:t>
            </w:r>
          </w:p>
        </w:tc>
      </w:tr>
      <w:tr w:rsidR="00FF37BC" w:rsidRPr="008F26DB" w14:paraId="33050A69" w14:textId="77777777" w:rsidTr="00AB7D63">
        <w:tc>
          <w:tcPr>
            <w:tcW w:w="2689" w:type="dxa"/>
            <w:vMerge/>
          </w:tcPr>
          <w:p w14:paraId="70973E94" w14:textId="77777777" w:rsidR="00FF37BC" w:rsidRPr="008F26DB" w:rsidRDefault="00FF37B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662" w:type="dxa"/>
          </w:tcPr>
          <w:p w14:paraId="005E0C28" w14:textId="227F282F" w:rsidR="00FF37BC" w:rsidRPr="00A32091" w:rsidRDefault="00FF37BC" w:rsidP="00C907D4">
            <w:pPr>
              <w:rPr>
                <w:rFonts w:ascii="Times New Roman" w:hAnsi="Times New Roman" w:cs="Times New Roman"/>
              </w:rPr>
            </w:pPr>
            <w:r w:rsidRPr="77C76049">
              <w:rPr>
                <w:rFonts w:ascii="Times New Roman" w:hAnsi="Times New Roman" w:cs="Times New Roman"/>
                <w:b/>
                <w:bCs/>
              </w:rPr>
              <w:t>TLB-1221</w:t>
            </w:r>
          </w:p>
        </w:tc>
      </w:tr>
      <w:tr w:rsidR="006D0D01" w:rsidRPr="008F26DB" w14:paraId="00B50691" w14:textId="77777777" w:rsidTr="005C1BB5">
        <w:tc>
          <w:tcPr>
            <w:tcW w:w="9351" w:type="dxa"/>
            <w:gridSpan w:val="2"/>
            <w:shd w:val="clear" w:color="auto" w:fill="F2F2F2" w:themeFill="background1" w:themeFillShade="F2"/>
          </w:tcPr>
          <w:p w14:paraId="41F8CBF3" w14:textId="77777777" w:rsidR="006D0D01" w:rsidRDefault="006D0D01" w:rsidP="00C907D4">
            <w:pPr>
              <w:rPr>
                <w:rFonts w:ascii="Times New Roman" w:hAnsi="Times New Roman" w:cs="Times New Roman"/>
              </w:rPr>
            </w:pPr>
          </w:p>
        </w:tc>
      </w:tr>
      <w:tr w:rsidR="00FF37BC" w:rsidRPr="008F26DB" w14:paraId="64EBE585" w14:textId="795BC468" w:rsidTr="00FF37BC">
        <w:tc>
          <w:tcPr>
            <w:tcW w:w="2689" w:type="dxa"/>
            <w:vMerge w:val="restart"/>
            <w:vAlign w:val="center"/>
          </w:tcPr>
          <w:p w14:paraId="5C5E0273" w14:textId="289490C1" w:rsidR="00FF37BC" w:rsidRPr="008F26DB" w:rsidRDefault="00FF37BC" w:rsidP="00FF37BC">
            <w:pPr>
              <w:rPr>
                <w:rFonts w:ascii="Times New Roman" w:hAnsi="Times New Roman" w:cs="Times New Roman"/>
                <w:b/>
                <w:bCs/>
              </w:rPr>
            </w:pPr>
            <w:r w:rsidRPr="008F26DB">
              <w:rPr>
                <w:rFonts w:ascii="Times New Roman" w:hAnsi="Times New Roman" w:cs="Times New Roman"/>
                <w:b/>
                <w:bCs/>
              </w:rPr>
              <w:t xml:space="preserve">Pagrindinis </w:t>
            </w:r>
          </w:p>
        </w:tc>
        <w:tc>
          <w:tcPr>
            <w:tcW w:w="6662" w:type="dxa"/>
          </w:tcPr>
          <w:p w14:paraId="508ABD8B" w14:textId="3D6AABFA" w:rsidR="00FF37BC" w:rsidRPr="77C76049" w:rsidRDefault="00FF37BC" w:rsidP="009B33CE">
            <w:pPr>
              <w:rPr>
                <w:rFonts w:ascii="Times New Roman" w:hAnsi="Times New Roman" w:cs="Times New Roman"/>
                <w:b/>
                <w:bCs/>
              </w:rPr>
            </w:pPr>
            <w:r w:rsidRPr="77C76049">
              <w:rPr>
                <w:rFonts w:ascii="Times New Roman" w:hAnsi="Times New Roman" w:cs="Times New Roman"/>
                <w:b/>
                <w:bCs/>
              </w:rPr>
              <w:t>TLB-1321</w:t>
            </w:r>
          </w:p>
        </w:tc>
      </w:tr>
      <w:tr w:rsidR="00FF37BC" w:rsidRPr="008F26DB" w14:paraId="538FB8C7" w14:textId="77777777" w:rsidTr="00413A50">
        <w:tc>
          <w:tcPr>
            <w:tcW w:w="2689" w:type="dxa"/>
            <w:vMerge/>
          </w:tcPr>
          <w:p w14:paraId="5E2CC8C9" w14:textId="77777777" w:rsidR="00FF37BC" w:rsidRPr="008F26DB" w:rsidRDefault="00FF37B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662" w:type="dxa"/>
          </w:tcPr>
          <w:p w14:paraId="183C121E" w14:textId="586A0335" w:rsidR="00FF37BC" w:rsidRPr="77C76049" w:rsidRDefault="00FF37BC" w:rsidP="00640E98">
            <w:pPr>
              <w:rPr>
                <w:rFonts w:ascii="Times New Roman" w:hAnsi="Times New Roman" w:cs="Times New Roman"/>
                <w:b/>
                <w:bCs/>
              </w:rPr>
            </w:pPr>
            <w:r w:rsidRPr="77C76049">
              <w:rPr>
                <w:rFonts w:ascii="Times New Roman" w:hAnsi="Times New Roman" w:cs="Times New Roman"/>
                <w:b/>
                <w:bCs/>
              </w:rPr>
              <w:t>TLB-1511</w:t>
            </w:r>
          </w:p>
        </w:tc>
      </w:tr>
      <w:tr w:rsidR="00FF37BC" w:rsidRPr="008F26DB" w14:paraId="74E93D9A" w14:textId="77777777" w:rsidTr="00EF3530">
        <w:tc>
          <w:tcPr>
            <w:tcW w:w="2689" w:type="dxa"/>
            <w:vMerge/>
          </w:tcPr>
          <w:p w14:paraId="13AAEE00" w14:textId="77777777" w:rsidR="00FF37BC" w:rsidRPr="008F26DB" w:rsidRDefault="00FF37B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662" w:type="dxa"/>
          </w:tcPr>
          <w:p w14:paraId="07417319" w14:textId="30DD9CF9" w:rsidR="00FF37BC" w:rsidRPr="77C76049" w:rsidRDefault="00FF37BC" w:rsidP="008C6341">
            <w:pPr>
              <w:rPr>
                <w:rFonts w:ascii="Times New Roman" w:hAnsi="Times New Roman" w:cs="Times New Roman"/>
                <w:b/>
                <w:bCs/>
              </w:rPr>
            </w:pPr>
            <w:r w:rsidRPr="77C76049">
              <w:rPr>
                <w:rFonts w:ascii="Times New Roman" w:hAnsi="Times New Roman" w:cs="Times New Roman"/>
                <w:b/>
                <w:bCs/>
              </w:rPr>
              <w:t>TLB-1112</w:t>
            </w:r>
          </w:p>
        </w:tc>
      </w:tr>
      <w:tr w:rsidR="006D0D01" w:rsidRPr="008F26DB" w14:paraId="5F2CBDC8" w14:textId="77777777" w:rsidTr="008B1D11">
        <w:tc>
          <w:tcPr>
            <w:tcW w:w="9351" w:type="dxa"/>
            <w:gridSpan w:val="2"/>
            <w:shd w:val="clear" w:color="auto" w:fill="F2F2F2" w:themeFill="background1" w:themeFillShade="F2"/>
          </w:tcPr>
          <w:p w14:paraId="2B6F12B0" w14:textId="77777777" w:rsidR="006D0D01" w:rsidRPr="001E01B3" w:rsidRDefault="006D0D01" w:rsidP="008C6341">
            <w:pPr>
              <w:rPr>
                <w:rFonts w:ascii="Times New Roman" w:hAnsi="Times New Roman" w:cs="Times New Roman"/>
              </w:rPr>
            </w:pPr>
          </w:p>
        </w:tc>
      </w:tr>
      <w:tr w:rsidR="00FF37BC" w:rsidRPr="008F26DB" w14:paraId="4D0E6871" w14:textId="6C2E75C0" w:rsidTr="00FF37BC">
        <w:tc>
          <w:tcPr>
            <w:tcW w:w="2689" w:type="dxa"/>
            <w:vMerge w:val="restart"/>
            <w:vAlign w:val="center"/>
          </w:tcPr>
          <w:p w14:paraId="48D104B2" w14:textId="66821773" w:rsidR="00FF37BC" w:rsidRPr="008F26DB" w:rsidRDefault="00FF37BC" w:rsidP="00FF37B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Patenkinamas</w:t>
            </w:r>
            <w:r w:rsidRPr="008F26D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6662" w:type="dxa"/>
          </w:tcPr>
          <w:p w14:paraId="4D684262" w14:textId="0F6AE8A7" w:rsidR="00FF37BC" w:rsidRPr="77C76049" w:rsidRDefault="00FF37BC" w:rsidP="0059317E">
            <w:pPr>
              <w:rPr>
                <w:rFonts w:ascii="Times New Roman" w:hAnsi="Times New Roman" w:cs="Times New Roman"/>
                <w:b/>
                <w:bCs/>
              </w:rPr>
            </w:pPr>
            <w:r w:rsidRPr="77C76049">
              <w:rPr>
                <w:rFonts w:ascii="Times New Roman" w:hAnsi="Times New Roman" w:cs="Times New Roman"/>
                <w:b/>
                <w:bCs/>
              </w:rPr>
              <w:t>TLB-0821</w:t>
            </w:r>
          </w:p>
        </w:tc>
      </w:tr>
      <w:tr w:rsidR="00FF37BC" w:rsidRPr="008F26DB" w14:paraId="53427FD2" w14:textId="77777777" w:rsidTr="00EB22B9">
        <w:tc>
          <w:tcPr>
            <w:tcW w:w="2689" w:type="dxa"/>
            <w:vMerge/>
          </w:tcPr>
          <w:p w14:paraId="050A0877" w14:textId="77777777" w:rsidR="00FF37BC" w:rsidRDefault="00FF37B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662" w:type="dxa"/>
          </w:tcPr>
          <w:p w14:paraId="4FC4FD9E" w14:textId="50E0A89F" w:rsidR="00FF37BC" w:rsidRPr="0001101C" w:rsidRDefault="00FF37BC" w:rsidP="00FF37BC">
            <w:pPr>
              <w:rPr>
                <w:rFonts w:ascii="Times New Roman" w:hAnsi="Times New Roman" w:cs="Times New Roman"/>
              </w:rPr>
            </w:pPr>
            <w:r w:rsidRPr="77C76049">
              <w:rPr>
                <w:rFonts w:ascii="Times New Roman" w:hAnsi="Times New Roman" w:cs="Times New Roman"/>
                <w:b/>
                <w:bCs/>
              </w:rPr>
              <w:t>TLB-0521</w:t>
            </w:r>
          </w:p>
        </w:tc>
      </w:tr>
      <w:tr w:rsidR="00FF37BC" w:rsidRPr="008F26DB" w14:paraId="0F42B56B" w14:textId="77777777" w:rsidTr="00C11393">
        <w:tc>
          <w:tcPr>
            <w:tcW w:w="2689" w:type="dxa"/>
            <w:vMerge/>
          </w:tcPr>
          <w:p w14:paraId="15897841" w14:textId="77777777" w:rsidR="00FF37BC" w:rsidRDefault="00FF37B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662" w:type="dxa"/>
          </w:tcPr>
          <w:p w14:paraId="350EAE55" w14:textId="308F97A1" w:rsidR="00FF37BC" w:rsidRPr="77C76049" w:rsidRDefault="00FF37BC" w:rsidP="00075A72">
            <w:pPr>
              <w:rPr>
                <w:rFonts w:ascii="Times New Roman" w:hAnsi="Times New Roman" w:cs="Times New Roman"/>
                <w:b/>
                <w:bCs/>
              </w:rPr>
            </w:pPr>
            <w:r w:rsidRPr="77C76049">
              <w:rPr>
                <w:rFonts w:ascii="Times New Roman" w:hAnsi="Times New Roman" w:cs="Times New Roman"/>
                <w:b/>
                <w:bCs/>
              </w:rPr>
              <w:t>TLB-0612</w:t>
            </w:r>
          </w:p>
        </w:tc>
      </w:tr>
      <w:tr w:rsidR="006D0D01" w:rsidRPr="008F26DB" w14:paraId="46A09BE2" w14:textId="77777777" w:rsidTr="00C24FD9">
        <w:tc>
          <w:tcPr>
            <w:tcW w:w="9351" w:type="dxa"/>
            <w:gridSpan w:val="2"/>
            <w:shd w:val="clear" w:color="auto" w:fill="F2F2F2" w:themeFill="background1" w:themeFillShade="F2"/>
          </w:tcPr>
          <w:p w14:paraId="2A2ACA53" w14:textId="77777777" w:rsidR="006D0D01" w:rsidRPr="007B0D78" w:rsidRDefault="006D0D01" w:rsidP="00075A72">
            <w:pPr>
              <w:rPr>
                <w:rFonts w:ascii="Times New Roman" w:hAnsi="Times New Roman" w:cs="Times New Roman"/>
              </w:rPr>
            </w:pPr>
          </w:p>
        </w:tc>
      </w:tr>
      <w:tr w:rsidR="00FF37BC" w14:paraId="1CBE2AB0" w14:textId="4F1EF5C7" w:rsidTr="00FF37BC">
        <w:trPr>
          <w:trHeight w:val="300"/>
        </w:trPr>
        <w:tc>
          <w:tcPr>
            <w:tcW w:w="2689" w:type="dxa"/>
            <w:vMerge w:val="restart"/>
            <w:vAlign w:val="center"/>
          </w:tcPr>
          <w:p w14:paraId="7E922037" w14:textId="2994BD11" w:rsidR="00FF37BC" w:rsidRDefault="00FF37BC" w:rsidP="00FF37BC">
            <w:pPr>
              <w:rPr>
                <w:rFonts w:ascii="Times New Roman" w:hAnsi="Times New Roman" w:cs="Times New Roman"/>
                <w:b/>
                <w:bCs/>
              </w:rPr>
            </w:pPr>
            <w:r w:rsidRPr="52B474EA">
              <w:rPr>
                <w:rFonts w:ascii="Times New Roman" w:hAnsi="Times New Roman" w:cs="Times New Roman"/>
                <w:b/>
                <w:bCs/>
              </w:rPr>
              <w:t>Slenkstinis</w:t>
            </w:r>
          </w:p>
        </w:tc>
        <w:tc>
          <w:tcPr>
            <w:tcW w:w="6662" w:type="dxa"/>
          </w:tcPr>
          <w:p w14:paraId="71C7B6CC" w14:textId="288821C6" w:rsidR="00FF37BC" w:rsidRPr="00571748" w:rsidRDefault="00FF37BC" w:rsidP="003C1A12">
            <w:pPr>
              <w:rPr>
                <w:rFonts w:ascii="Times New Roman" w:hAnsi="Times New Roman" w:cs="Times New Roman"/>
              </w:rPr>
            </w:pPr>
            <w:r w:rsidRPr="52B474EA">
              <w:rPr>
                <w:rFonts w:ascii="Times New Roman" w:hAnsi="Times New Roman" w:cs="Times New Roman"/>
                <w:b/>
                <w:bCs/>
              </w:rPr>
              <w:t>TLB-0611</w:t>
            </w:r>
          </w:p>
        </w:tc>
      </w:tr>
      <w:tr w:rsidR="00FF37BC" w14:paraId="3AC873EA" w14:textId="77777777" w:rsidTr="00134567">
        <w:trPr>
          <w:trHeight w:val="300"/>
        </w:trPr>
        <w:tc>
          <w:tcPr>
            <w:tcW w:w="2689" w:type="dxa"/>
            <w:vMerge/>
          </w:tcPr>
          <w:p w14:paraId="3067B0C1" w14:textId="77777777" w:rsidR="00FF37BC" w:rsidRPr="52B474EA" w:rsidRDefault="00FF37BC" w:rsidP="52B474E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662" w:type="dxa"/>
          </w:tcPr>
          <w:p w14:paraId="083D829D" w14:textId="47875F43" w:rsidR="00FF37BC" w:rsidRPr="009012B3" w:rsidRDefault="00FF37BC" w:rsidP="00FF37BC">
            <w:pPr>
              <w:rPr>
                <w:rFonts w:ascii="Times New Roman" w:hAnsi="Times New Roman" w:cs="Times New Roman"/>
              </w:rPr>
            </w:pPr>
            <w:r w:rsidRPr="52B474EA">
              <w:rPr>
                <w:rFonts w:ascii="Times New Roman" w:hAnsi="Times New Roman" w:cs="Times New Roman"/>
                <w:b/>
                <w:bCs/>
              </w:rPr>
              <w:t>TLB-0812</w:t>
            </w:r>
          </w:p>
        </w:tc>
      </w:tr>
    </w:tbl>
    <w:p w14:paraId="1193C469" w14:textId="6B62EC00" w:rsidR="00C35DCF" w:rsidRPr="008F26DB" w:rsidRDefault="00C35DCF" w:rsidP="0DD7D8C1">
      <w:pPr>
        <w:spacing w:after="0"/>
        <w:rPr>
          <w:rFonts w:ascii="Times New Roman" w:hAnsi="Times New Roman" w:cs="Times New Roman"/>
          <w:b/>
        </w:rPr>
      </w:pPr>
      <w:bookmarkStart w:id="0" w:name="_GoBack"/>
      <w:bookmarkEnd w:id="0"/>
    </w:p>
    <w:sectPr w:rsidR="00C35DCF" w:rsidRPr="008F26DB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305D56"/>
    <w:multiLevelType w:val="hybridMultilevel"/>
    <w:tmpl w:val="4B7067C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8D050D"/>
    <w:multiLevelType w:val="hybridMultilevel"/>
    <w:tmpl w:val="F2600E8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4D00E9"/>
    <w:multiLevelType w:val="hybridMultilevel"/>
    <w:tmpl w:val="4068539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379"/>
    <w:rsid w:val="0001101C"/>
    <w:rsid w:val="00011E57"/>
    <w:rsid w:val="00012A94"/>
    <w:rsid w:val="00021589"/>
    <w:rsid w:val="00033E32"/>
    <w:rsid w:val="00042543"/>
    <w:rsid w:val="00043DDE"/>
    <w:rsid w:val="0004672B"/>
    <w:rsid w:val="00062A4F"/>
    <w:rsid w:val="0006529E"/>
    <w:rsid w:val="00066C5A"/>
    <w:rsid w:val="00066EA9"/>
    <w:rsid w:val="00075A72"/>
    <w:rsid w:val="00087679"/>
    <w:rsid w:val="000959DF"/>
    <w:rsid w:val="000A1082"/>
    <w:rsid w:val="000A66BF"/>
    <w:rsid w:val="000C2603"/>
    <w:rsid w:val="000D0387"/>
    <w:rsid w:val="000D35B7"/>
    <w:rsid w:val="000D3D95"/>
    <w:rsid w:val="000D440F"/>
    <w:rsid w:val="000E4C91"/>
    <w:rsid w:val="000E545E"/>
    <w:rsid w:val="000E707D"/>
    <w:rsid w:val="000F67DB"/>
    <w:rsid w:val="00100747"/>
    <w:rsid w:val="0010529B"/>
    <w:rsid w:val="001133A9"/>
    <w:rsid w:val="00126518"/>
    <w:rsid w:val="00130432"/>
    <w:rsid w:val="00131909"/>
    <w:rsid w:val="00136882"/>
    <w:rsid w:val="00140355"/>
    <w:rsid w:val="00141E82"/>
    <w:rsid w:val="00142BA3"/>
    <w:rsid w:val="001449D9"/>
    <w:rsid w:val="00154BD5"/>
    <w:rsid w:val="001566CE"/>
    <w:rsid w:val="00160A22"/>
    <w:rsid w:val="00163CF6"/>
    <w:rsid w:val="00170379"/>
    <w:rsid w:val="00181520"/>
    <w:rsid w:val="00191522"/>
    <w:rsid w:val="00193903"/>
    <w:rsid w:val="001A281E"/>
    <w:rsid w:val="001A41B6"/>
    <w:rsid w:val="001B03B7"/>
    <w:rsid w:val="001B0B7F"/>
    <w:rsid w:val="001C6C20"/>
    <w:rsid w:val="001C7AC0"/>
    <w:rsid w:val="001E01B3"/>
    <w:rsid w:val="001E1B53"/>
    <w:rsid w:val="001E23BA"/>
    <w:rsid w:val="001E6BE6"/>
    <w:rsid w:val="001E7E35"/>
    <w:rsid w:val="001F39E3"/>
    <w:rsid w:val="001F580C"/>
    <w:rsid w:val="00211A83"/>
    <w:rsid w:val="00213FBB"/>
    <w:rsid w:val="00216A48"/>
    <w:rsid w:val="00223CEC"/>
    <w:rsid w:val="00223E5C"/>
    <w:rsid w:val="002269F0"/>
    <w:rsid w:val="0023513E"/>
    <w:rsid w:val="002354F5"/>
    <w:rsid w:val="00236545"/>
    <w:rsid w:val="00237221"/>
    <w:rsid w:val="00245A88"/>
    <w:rsid w:val="00246F9D"/>
    <w:rsid w:val="002508FF"/>
    <w:rsid w:val="0025302E"/>
    <w:rsid w:val="002660F4"/>
    <w:rsid w:val="002673B2"/>
    <w:rsid w:val="00294130"/>
    <w:rsid w:val="002965AE"/>
    <w:rsid w:val="002A0F53"/>
    <w:rsid w:val="002A1BDC"/>
    <w:rsid w:val="002A29CB"/>
    <w:rsid w:val="002A37FF"/>
    <w:rsid w:val="002B20EA"/>
    <w:rsid w:val="002B62EF"/>
    <w:rsid w:val="002B6E32"/>
    <w:rsid w:val="002C17A2"/>
    <w:rsid w:val="002C3A47"/>
    <w:rsid w:val="002C5456"/>
    <w:rsid w:val="002D0791"/>
    <w:rsid w:val="002D2DC6"/>
    <w:rsid w:val="002D30E0"/>
    <w:rsid w:val="002E3207"/>
    <w:rsid w:val="002F2FB0"/>
    <w:rsid w:val="002F59BC"/>
    <w:rsid w:val="003037DE"/>
    <w:rsid w:val="00312991"/>
    <w:rsid w:val="00312C03"/>
    <w:rsid w:val="0031692E"/>
    <w:rsid w:val="003170B6"/>
    <w:rsid w:val="00320774"/>
    <w:rsid w:val="00325C12"/>
    <w:rsid w:val="00335571"/>
    <w:rsid w:val="003470B1"/>
    <w:rsid w:val="00347168"/>
    <w:rsid w:val="00360471"/>
    <w:rsid w:val="00365BC0"/>
    <w:rsid w:val="00366448"/>
    <w:rsid w:val="00371678"/>
    <w:rsid w:val="00374FE7"/>
    <w:rsid w:val="00376664"/>
    <w:rsid w:val="003820D7"/>
    <w:rsid w:val="00393243"/>
    <w:rsid w:val="003A1E69"/>
    <w:rsid w:val="003A38A0"/>
    <w:rsid w:val="003A48C4"/>
    <w:rsid w:val="003A6496"/>
    <w:rsid w:val="003B108C"/>
    <w:rsid w:val="003C1A12"/>
    <w:rsid w:val="003C42DB"/>
    <w:rsid w:val="003D368F"/>
    <w:rsid w:val="003D44E4"/>
    <w:rsid w:val="003D6543"/>
    <w:rsid w:val="003E3ED9"/>
    <w:rsid w:val="003F3D26"/>
    <w:rsid w:val="00401C10"/>
    <w:rsid w:val="0040273C"/>
    <w:rsid w:val="0040480D"/>
    <w:rsid w:val="00412867"/>
    <w:rsid w:val="00433119"/>
    <w:rsid w:val="00435CD8"/>
    <w:rsid w:val="0043647B"/>
    <w:rsid w:val="00455F88"/>
    <w:rsid w:val="00466C8C"/>
    <w:rsid w:val="00466EA3"/>
    <w:rsid w:val="004672A5"/>
    <w:rsid w:val="00467539"/>
    <w:rsid w:val="004702C4"/>
    <w:rsid w:val="00470A34"/>
    <w:rsid w:val="004824F3"/>
    <w:rsid w:val="004838DF"/>
    <w:rsid w:val="00483A54"/>
    <w:rsid w:val="00486412"/>
    <w:rsid w:val="004A34C2"/>
    <w:rsid w:val="004A55A7"/>
    <w:rsid w:val="004A6812"/>
    <w:rsid w:val="004B1090"/>
    <w:rsid w:val="004B5107"/>
    <w:rsid w:val="004C0261"/>
    <w:rsid w:val="004C143A"/>
    <w:rsid w:val="004E0DA9"/>
    <w:rsid w:val="004E4795"/>
    <w:rsid w:val="004E7037"/>
    <w:rsid w:val="004F018C"/>
    <w:rsid w:val="004F52FD"/>
    <w:rsid w:val="005005BE"/>
    <w:rsid w:val="005026C6"/>
    <w:rsid w:val="0050492B"/>
    <w:rsid w:val="00505F91"/>
    <w:rsid w:val="005112D9"/>
    <w:rsid w:val="0051284F"/>
    <w:rsid w:val="00517A67"/>
    <w:rsid w:val="00517C94"/>
    <w:rsid w:val="0052270E"/>
    <w:rsid w:val="00522FCB"/>
    <w:rsid w:val="0053500C"/>
    <w:rsid w:val="00537D42"/>
    <w:rsid w:val="00553841"/>
    <w:rsid w:val="005617C9"/>
    <w:rsid w:val="00562967"/>
    <w:rsid w:val="00566B0C"/>
    <w:rsid w:val="00571748"/>
    <w:rsid w:val="00580F8F"/>
    <w:rsid w:val="0059060C"/>
    <w:rsid w:val="00592152"/>
    <w:rsid w:val="005926A7"/>
    <w:rsid w:val="0059317E"/>
    <w:rsid w:val="005949C1"/>
    <w:rsid w:val="005B7F9D"/>
    <w:rsid w:val="005C19E7"/>
    <w:rsid w:val="005C24A1"/>
    <w:rsid w:val="005C38EF"/>
    <w:rsid w:val="005C41B8"/>
    <w:rsid w:val="005D3E9C"/>
    <w:rsid w:val="005F23F9"/>
    <w:rsid w:val="005F2B81"/>
    <w:rsid w:val="005F47E0"/>
    <w:rsid w:val="005F6437"/>
    <w:rsid w:val="00604B12"/>
    <w:rsid w:val="00607D79"/>
    <w:rsid w:val="00610424"/>
    <w:rsid w:val="0061474A"/>
    <w:rsid w:val="00622AB7"/>
    <w:rsid w:val="00630228"/>
    <w:rsid w:val="006305AD"/>
    <w:rsid w:val="00634E7A"/>
    <w:rsid w:val="006365E5"/>
    <w:rsid w:val="00640E98"/>
    <w:rsid w:val="006439D0"/>
    <w:rsid w:val="0064450F"/>
    <w:rsid w:val="00644A99"/>
    <w:rsid w:val="0064759C"/>
    <w:rsid w:val="00650BF2"/>
    <w:rsid w:val="00651B76"/>
    <w:rsid w:val="00654526"/>
    <w:rsid w:val="006615C8"/>
    <w:rsid w:val="00670133"/>
    <w:rsid w:val="0067022F"/>
    <w:rsid w:val="006728C4"/>
    <w:rsid w:val="0068469C"/>
    <w:rsid w:val="00690272"/>
    <w:rsid w:val="006A454F"/>
    <w:rsid w:val="006B494A"/>
    <w:rsid w:val="006C42FF"/>
    <w:rsid w:val="006C51F1"/>
    <w:rsid w:val="006C7A3D"/>
    <w:rsid w:val="006D0D01"/>
    <w:rsid w:val="006D1CA1"/>
    <w:rsid w:val="006E42CA"/>
    <w:rsid w:val="006E4D6F"/>
    <w:rsid w:val="006E50A1"/>
    <w:rsid w:val="006E5341"/>
    <w:rsid w:val="006F6523"/>
    <w:rsid w:val="006F6867"/>
    <w:rsid w:val="007026B4"/>
    <w:rsid w:val="00702848"/>
    <w:rsid w:val="00703A1E"/>
    <w:rsid w:val="00710515"/>
    <w:rsid w:val="00725742"/>
    <w:rsid w:val="00727D48"/>
    <w:rsid w:val="007312A9"/>
    <w:rsid w:val="0073138B"/>
    <w:rsid w:val="00732078"/>
    <w:rsid w:val="00733DEE"/>
    <w:rsid w:val="00740A1D"/>
    <w:rsid w:val="00741497"/>
    <w:rsid w:val="00744150"/>
    <w:rsid w:val="0074415F"/>
    <w:rsid w:val="00754ED4"/>
    <w:rsid w:val="0076432E"/>
    <w:rsid w:val="00774D8C"/>
    <w:rsid w:val="0078405B"/>
    <w:rsid w:val="00784DC6"/>
    <w:rsid w:val="00786B3A"/>
    <w:rsid w:val="00791FBA"/>
    <w:rsid w:val="00793B23"/>
    <w:rsid w:val="007A5E0A"/>
    <w:rsid w:val="007B0806"/>
    <w:rsid w:val="007B0B34"/>
    <w:rsid w:val="007B0D78"/>
    <w:rsid w:val="007C5EC0"/>
    <w:rsid w:val="007C72CB"/>
    <w:rsid w:val="007D0AB5"/>
    <w:rsid w:val="007D6193"/>
    <w:rsid w:val="007E14F5"/>
    <w:rsid w:val="007E369C"/>
    <w:rsid w:val="007E4A5F"/>
    <w:rsid w:val="007F25B9"/>
    <w:rsid w:val="007F396E"/>
    <w:rsid w:val="007F6E3E"/>
    <w:rsid w:val="008013B3"/>
    <w:rsid w:val="00802A5C"/>
    <w:rsid w:val="00804F5A"/>
    <w:rsid w:val="00805CE6"/>
    <w:rsid w:val="00807E79"/>
    <w:rsid w:val="00823CC9"/>
    <w:rsid w:val="00825F3D"/>
    <w:rsid w:val="008320B7"/>
    <w:rsid w:val="00860111"/>
    <w:rsid w:val="008615ED"/>
    <w:rsid w:val="00861CFB"/>
    <w:rsid w:val="00870404"/>
    <w:rsid w:val="00872054"/>
    <w:rsid w:val="00874824"/>
    <w:rsid w:val="0088442A"/>
    <w:rsid w:val="00891612"/>
    <w:rsid w:val="00892588"/>
    <w:rsid w:val="008A532D"/>
    <w:rsid w:val="008B2449"/>
    <w:rsid w:val="008B57BA"/>
    <w:rsid w:val="008C0F36"/>
    <w:rsid w:val="008C12DD"/>
    <w:rsid w:val="008C3921"/>
    <w:rsid w:val="008C4AAC"/>
    <w:rsid w:val="008C4D8C"/>
    <w:rsid w:val="008C6235"/>
    <w:rsid w:val="008C6341"/>
    <w:rsid w:val="008D1F3B"/>
    <w:rsid w:val="008D4B5D"/>
    <w:rsid w:val="008D612B"/>
    <w:rsid w:val="008D6A93"/>
    <w:rsid w:val="008E5062"/>
    <w:rsid w:val="008E5EBB"/>
    <w:rsid w:val="008E6499"/>
    <w:rsid w:val="008F26DB"/>
    <w:rsid w:val="008F78AC"/>
    <w:rsid w:val="0090056D"/>
    <w:rsid w:val="009012B3"/>
    <w:rsid w:val="00902BE9"/>
    <w:rsid w:val="00910087"/>
    <w:rsid w:val="0091251C"/>
    <w:rsid w:val="00914099"/>
    <w:rsid w:val="009147A5"/>
    <w:rsid w:val="00922547"/>
    <w:rsid w:val="00926041"/>
    <w:rsid w:val="009273CC"/>
    <w:rsid w:val="00940C62"/>
    <w:rsid w:val="00943862"/>
    <w:rsid w:val="00947C74"/>
    <w:rsid w:val="009523B2"/>
    <w:rsid w:val="009559A5"/>
    <w:rsid w:val="00960DEA"/>
    <w:rsid w:val="0096533C"/>
    <w:rsid w:val="009667C9"/>
    <w:rsid w:val="00976383"/>
    <w:rsid w:val="00982C6F"/>
    <w:rsid w:val="009840C0"/>
    <w:rsid w:val="0099759F"/>
    <w:rsid w:val="009A01FC"/>
    <w:rsid w:val="009A157B"/>
    <w:rsid w:val="009A3EE2"/>
    <w:rsid w:val="009B227A"/>
    <w:rsid w:val="009B33CE"/>
    <w:rsid w:val="009B3D75"/>
    <w:rsid w:val="009C6E5D"/>
    <w:rsid w:val="009E3BBF"/>
    <w:rsid w:val="009E6C4A"/>
    <w:rsid w:val="009F35A7"/>
    <w:rsid w:val="009F689D"/>
    <w:rsid w:val="00A00058"/>
    <w:rsid w:val="00A010E3"/>
    <w:rsid w:val="00A02833"/>
    <w:rsid w:val="00A04867"/>
    <w:rsid w:val="00A07EBD"/>
    <w:rsid w:val="00A1386A"/>
    <w:rsid w:val="00A1728D"/>
    <w:rsid w:val="00A20477"/>
    <w:rsid w:val="00A27023"/>
    <w:rsid w:val="00A32091"/>
    <w:rsid w:val="00A400A0"/>
    <w:rsid w:val="00A40492"/>
    <w:rsid w:val="00A70130"/>
    <w:rsid w:val="00A708F6"/>
    <w:rsid w:val="00A71CBE"/>
    <w:rsid w:val="00A82B14"/>
    <w:rsid w:val="00A92C26"/>
    <w:rsid w:val="00AA12FC"/>
    <w:rsid w:val="00AB59AF"/>
    <w:rsid w:val="00AB60CE"/>
    <w:rsid w:val="00AB61BE"/>
    <w:rsid w:val="00AC07C7"/>
    <w:rsid w:val="00AC1D3C"/>
    <w:rsid w:val="00AC2021"/>
    <w:rsid w:val="00AC2ED1"/>
    <w:rsid w:val="00AD42B1"/>
    <w:rsid w:val="00AE113B"/>
    <w:rsid w:val="00AE15DE"/>
    <w:rsid w:val="00AE31EA"/>
    <w:rsid w:val="00AE3DD0"/>
    <w:rsid w:val="00AF2F30"/>
    <w:rsid w:val="00B04F3F"/>
    <w:rsid w:val="00B136ED"/>
    <w:rsid w:val="00B21311"/>
    <w:rsid w:val="00B23F9D"/>
    <w:rsid w:val="00B30314"/>
    <w:rsid w:val="00B321D3"/>
    <w:rsid w:val="00B45B7D"/>
    <w:rsid w:val="00B52929"/>
    <w:rsid w:val="00B535DC"/>
    <w:rsid w:val="00B66EE2"/>
    <w:rsid w:val="00B72F20"/>
    <w:rsid w:val="00B745E1"/>
    <w:rsid w:val="00B94C76"/>
    <w:rsid w:val="00B97BA3"/>
    <w:rsid w:val="00BB3C33"/>
    <w:rsid w:val="00BB7EEA"/>
    <w:rsid w:val="00BD5446"/>
    <w:rsid w:val="00BD6F39"/>
    <w:rsid w:val="00BE1CC9"/>
    <w:rsid w:val="00BF3D4B"/>
    <w:rsid w:val="00BF4573"/>
    <w:rsid w:val="00C05A52"/>
    <w:rsid w:val="00C07799"/>
    <w:rsid w:val="00C21D38"/>
    <w:rsid w:val="00C2292F"/>
    <w:rsid w:val="00C3422D"/>
    <w:rsid w:val="00C346AD"/>
    <w:rsid w:val="00C35DCF"/>
    <w:rsid w:val="00C4262F"/>
    <w:rsid w:val="00C436BA"/>
    <w:rsid w:val="00C5154F"/>
    <w:rsid w:val="00C55087"/>
    <w:rsid w:val="00C562C6"/>
    <w:rsid w:val="00C6105E"/>
    <w:rsid w:val="00C619EE"/>
    <w:rsid w:val="00C636D2"/>
    <w:rsid w:val="00C64170"/>
    <w:rsid w:val="00C651D9"/>
    <w:rsid w:val="00C76619"/>
    <w:rsid w:val="00C80449"/>
    <w:rsid w:val="00C815C7"/>
    <w:rsid w:val="00C823EE"/>
    <w:rsid w:val="00C8303A"/>
    <w:rsid w:val="00C86032"/>
    <w:rsid w:val="00C907D4"/>
    <w:rsid w:val="00C91269"/>
    <w:rsid w:val="00CA2F00"/>
    <w:rsid w:val="00CB325C"/>
    <w:rsid w:val="00CB3BBE"/>
    <w:rsid w:val="00CB4900"/>
    <w:rsid w:val="00CB6560"/>
    <w:rsid w:val="00CC31EE"/>
    <w:rsid w:val="00CC49C2"/>
    <w:rsid w:val="00CD170F"/>
    <w:rsid w:val="00CD1A92"/>
    <w:rsid w:val="00CD2961"/>
    <w:rsid w:val="00CD68BB"/>
    <w:rsid w:val="00CD6F2E"/>
    <w:rsid w:val="00CD734A"/>
    <w:rsid w:val="00CE4083"/>
    <w:rsid w:val="00CE7E69"/>
    <w:rsid w:val="00D10048"/>
    <w:rsid w:val="00D13802"/>
    <w:rsid w:val="00D224A1"/>
    <w:rsid w:val="00D2281C"/>
    <w:rsid w:val="00D35D60"/>
    <w:rsid w:val="00D35EDD"/>
    <w:rsid w:val="00D57B74"/>
    <w:rsid w:val="00D64AB0"/>
    <w:rsid w:val="00D75FC6"/>
    <w:rsid w:val="00D77EA6"/>
    <w:rsid w:val="00D80077"/>
    <w:rsid w:val="00D80A2B"/>
    <w:rsid w:val="00D96E62"/>
    <w:rsid w:val="00DA1E8E"/>
    <w:rsid w:val="00DA6263"/>
    <w:rsid w:val="00DA78BB"/>
    <w:rsid w:val="00DB1805"/>
    <w:rsid w:val="00DB3CA7"/>
    <w:rsid w:val="00DB5E48"/>
    <w:rsid w:val="00DC0B5F"/>
    <w:rsid w:val="00DC20FD"/>
    <w:rsid w:val="00DC3BFF"/>
    <w:rsid w:val="00DC72F4"/>
    <w:rsid w:val="00DC7F1E"/>
    <w:rsid w:val="00DD49CA"/>
    <w:rsid w:val="00DD684B"/>
    <w:rsid w:val="00DD7520"/>
    <w:rsid w:val="00DF474D"/>
    <w:rsid w:val="00DF5CC0"/>
    <w:rsid w:val="00DF6D7F"/>
    <w:rsid w:val="00DF70E0"/>
    <w:rsid w:val="00DF72BD"/>
    <w:rsid w:val="00E03EBE"/>
    <w:rsid w:val="00E04A23"/>
    <w:rsid w:val="00E0605F"/>
    <w:rsid w:val="00E06E39"/>
    <w:rsid w:val="00E12336"/>
    <w:rsid w:val="00E12F06"/>
    <w:rsid w:val="00E13932"/>
    <w:rsid w:val="00E24069"/>
    <w:rsid w:val="00E323CC"/>
    <w:rsid w:val="00E35F27"/>
    <w:rsid w:val="00E4131B"/>
    <w:rsid w:val="00E44FF2"/>
    <w:rsid w:val="00E57B62"/>
    <w:rsid w:val="00E600F9"/>
    <w:rsid w:val="00E624DB"/>
    <w:rsid w:val="00E64192"/>
    <w:rsid w:val="00E7013A"/>
    <w:rsid w:val="00E71155"/>
    <w:rsid w:val="00E85FBD"/>
    <w:rsid w:val="00E871EA"/>
    <w:rsid w:val="00E90AAD"/>
    <w:rsid w:val="00E91782"/>
    <w:rsid w:val="00E9438D"/>
    <w:rsid w:val="00E95532"/>
    <w:rsid w:val="00E95ECD"/>
    <w:rsid w:val="00EA364D"/>
    <w:rsid w:val="00EB71B1"/>
    <w:rsid w:val="00EC07F7"/>
    <w:rsid w:val="00EC7547"/>
    <w:rsid w:val="00ED1A38"/>
    <w:rsid w:val="00ED6E5C"/>
    <w:rsid w:val="00EE76E3"/>
    <w:rsid w:val="00EF1C30"/>
    <w:rsid w:val="00F0108D"/>
    <w:rsid w:val="00F03279"/>
    <w:rsid w:val="00F06A77"/>
    <w:rsid w:val="00F076E8"/>
    <w:rsid w:val="00F12BFB"/>
    <w:rsid w:val="00F1540A"/>
    <w:rsid w:val="00F15C2D"/>
    <w:rsid w:val="00F20C6D"/>
    <w:rsid w:val="00F23363"/>
    <w:rsid w:val="00F23EEF"/>
    <w:rsid w:val="00F23F60"/>
    <w:rsid w:val="00F25AF6"/>
    <w:rsid w:val="00F33FA9"/>
    <w:rsid w:val="00F45894"/>
    <w:rsid w:val="00F55A42"/>
    <w:rsid w:val="00F771EE"/>
    <w:rsid w:val="00F8244A"/>
    <w:rsid w:val="00F8595B"/>
    <w:rsid w:val="00F93E96"/>
    <w:rsid w:val="00F96043"/>
    <w:rsid w:val="00FA3006"/>
    <w:rsid w:val="00FA48E9"/>
    <w:rsid w:val="00FA7B46"/>
    <w:rsid w:val="00FB5EAE"/>
    <w:rsid w:val="00FC194D"/>
    <w:rsid w:val="00FD27E6"/>
    <w:rsid w:val="00FD2CEF"/>
    <w:rsid w:val="00FD42F1"/>
    <w:rsid w:val="00FE077A"/>
    <w:rsid w:val="00FE4347"/>
    <w:rsid w:val="00FE793C"/>
    <w:rsid w:val="00FF14BE"/>
    <w:rsid w:val="00FF37BC"/>
    <w:rsid w:val="00FF3888"/>
    <w:rsid w:val="00FF4EA7"/>
    <w:rsid w:val="0294E05E"/>
    <w:rsid w:val="04DA953B"/>
    <w:rsid w:val="075F01CF"/>
    <w:rsid w:val="08D75668"/>
    <w:rsid w:val="0C8679A9"/>
    <w:rsid w:val="0C981ABF"/>
    <w:rsid w:val="0DD7D8C1"/>
    <w:rsid w:val="0E2031FF"/>
    <w:rsid w:val="0FCAFA84"/>
    <w:rsid w:val="1168B77C"/>
    <w:rsid w:val="11B8A22D"/>
    <w:rsid w:val="1282E462"/>
    <w:rsid w:val="13722D77"/>
    <w:rsid w:val="145D0628"/>
    <w:rsid w:val="14DD2645"/>
    <w:rsid w:val="1614561C"/>
    <w:rsid w:val="16BCA202"/>
    <w:rsid w:val="190A2E64"/>
    <w:rsid w:val="19F452C8"/>
    <w:rsid w:val="1A08CAF8"/>
    <w:rsid w:val="1B85C45A"/>
    <w:rsid w:val="1E1DBC91"/>
    <w:rsid w:val="246E9C63"/>
    <w:rsid w:val="257FF86D"/>
    <w:rsid w:val="270B1010"/>
    <w:rsid w:val="29D0EF32"/>
    <w:rsid w:val="321FA7B4"/>
    <w:rsid w:val="32AD4D61"/>
    <w:rsid w:val="33A30892"/>
    <w:rsid w:val="3742F599"/>
    <w:rsid w:val="38AE5D7A"/>
    <w:rsid w:val="393AE801"/>
    <w:rsid w:val="3EF89BDC"/>
    <w:rsid w:val="3F184F1C"/>
    <w:rsid w:val="3F564D4C"/>
    <w:rsid w:val="4218F3FE"/>
    <w:rsid w:val="448FAA7C"/>
    <w:rsid w:val="44DBB339"/>
    <w:rsid w:val="4646956A"/>
    <w:rsid w:val="47CAC5A4"/>
    <w:rsid w:val="483D0245"/>
    <w:rsid w:val="4DBD4309"/>
    <w:rsid w:val="50DADFEB"/>
    <w:rsid w:val="52B474EA"/>
    <w:rsid w:val="548D2BF2"/>
    <w:rsid w:val="56015B09"/>
    <w:rsid w:val="5EF787C2"/>
    <w:rsid w:val="645C2DBE"/>
    <w:rsid w:val="65D9BD2D"/>
    <w:rsid w:val="6847ECC1"/>
    <w:rsid w:val="68F03798"/>
    <w:rsid w:val="693463A1"/>
    <w:rsid w:val="6B71EA14"/>
    <w:rsid w:val="6C573E83"/>
    <w:rsid w:val="6E219536"/>
    <w:rsid w:val="7074F9DE"/>
    <w:rsid w:val="7179DEF2"/>
    <w:rsid w:val="734A6ED1"/>
    <w:rsid w:val="7491D2D9"/>
    <w:rsid w:val="77C76049"/>
    <w:rsid w:val="7A012FB3"/>
    <w:rsid w:val="7AF82BB3"/>
    <w:rsid w:val="7C73B830"/>
    <w:rsid w:val="7CF48DA4"/>
    <w:rsid w:val="7D0A4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A7510"/>
  <w15:chartTrackingRefBased/>
  <w15:docId w15:val="{6E871B76-C1D3-45D5-BC01-CCEB577D3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C766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C76619"/>
    <w:pPr>
      <w:ind w:left="720"/>
      <w:contextualSpacing/>
    </w:pPr>
  </w:style>
  <w:style w:type="paragraph" w:styleId="Komentarotekstas">
    <w:name w:val="annotation text"/>
    <w:basedOn w:val="prastasis"/>
    <w:link w:val="KomentarotekstasDiagrama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Pr>
      <w:sz w:val="20"/>
      <w:szCs w:val="20"/>
    </w:rPr>
  </w:style>
  <w:style w:type="character" w:styleId="Komentaronuoroda">
    <w:name w:val="annotation reference"/>
    <w:basedOn w:val="Numatytasispastraiposriftas"/>
    <w:uiPriority w:val="99"/>
    <w:semiHidden/>
    <w:unhideWhenUsed/>
    <w:rPr>
      <w:sz w:val="16"/>
      <w:szCs w:val="16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861CFB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861CFB"/>
    <w:rPr>
      <w:b/>
      <w:bCs/>
      <w:sz w:val="20"/>
      <w:szCs w:val="20"/>
    </w:rPr>
  </w:style>
  <w:style w:type="paragraph" w:customStyle="1" w:styleId="pf0">
    <w:name w:val="pf0"/>
    <w:basedOn w:val="prastasis"/>
    <w:rsid w:val="00FF4E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t-LT"/>
      <w14:ligatures w14:val="none"/>
    </w:rPr>
  </w:style>
  <w:style w:type="character" w:customStyle="1" w:styleId="cf01">
    <w:name w:val="cf01"/>
    <w:basedOn w:val="Numatytasispastraiposriftas"/>
    <w:rsid w:val="00FF4EA7"/>
    <w:rPr>
      <w:rFonts w:ascii="Segoe UI" w:hAnsi="Segoe UI" w:cs="Segoe UI" w:hint="default"/>
      <w:sz w:val="18"/>
      <w:szCs w:val="18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9B3D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9B3D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302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Akvilė Rėklaitytė</dc:creator>
  <cp:keywords/>
  <dc:description/>
  <cp:lastModifiedBy>Jolanta Pauliukienė</cp:lastModifiedBy>
  <cp:revision>12</cp:revision>
  <cp:lastPrinted>2023-06-02T10:52:00Z</cp:lastPrinted>
  <dcterms:created xsi:type="dcterms:W3CDTF">2023-06-02T10:44:00Z</dcterms:created>
  <dcterms:modified xsi:type="dcterms:W3CDTF">2023-06-02T12:24:00Z</dcterms:modified>
</cp:coreProperties>
</file>